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0622" w14:textId="77777777" w:rsidR="00BB07B2" w:rsidRDefault="00F72B57">
      <w:pPr>
        <w:spacing w:after="160" w:line="310" w:lineRule="auto"/>
        <w:ind w:right="-80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WML Women’s Club Meeting Minutes</w:t>
      </w:r>
    </w:p>
    <w:p w14:paraId="48B70B96" w14:textId="77777777" w:rsidR="00BB07B2" w:rsidRDefault="00F72B57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Monday January 22, 2018- Meeting start 8:07pm</w:t>
      </w:r>
    </w:p>
    <w:p w14:paraId="31444D0A" w14:textId="459243FC" w:rsidR="00BB07B2" w:rsidRDefault="00F72B57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Attendees: Patrizia Trento, Denise Schlachter, Debby Linnell, </w:t>
      </w:r>
      <w:proofErr w:type="spellStart"/>
      <w:r>
        <w:rPr>
          <w:sz w:val="24"/>
          <w:szCs w:val="24"/>
        </w:rPr>
        <w:t>Geltrude</w:t>
      </w:r>
      <w:proofErr w:type="spellEnd"/>
      <w:r>
        <w:rPr>
          <w:sz w:val="24"/>
          <w:szCs w:val="24"/>
        </w:rPr>
        <w:t xml:space="preserve"> Conway, Shawn </w:t>
      </w:r>
      <w:proofErr w:type="spellStart"/>
      <w:r>
        <w:rPr>
          <w:sz w:val="24"/>
          <w:szCs w:val="24"/>
        </w:rPr>
        <w:t>Caravaglia</w:t>
      </w:r>
      <w:proofErr w:type="spellEnd"/>
      <w:r>
        <w:rPr>
          <w:sz w:val="24"/>
          <w:szCs w:val="24"/>
        </w:rPr>
        <w:t>, Kristen Neu, Su</w:t>
      </w:r>
      <w:r w:rsidR="00B76105">
        <w:rPr>
          <w:sz w:val="24"/>
          <w:szCs w:val="24"/>
        </w:rPr>
        <w:t>z</w:t>
      </w:r>
      <w:r>
        <w:rPr>
          <w:sz w:val="24"/>
          <w:szCs w:val="24"/>
        </w:rPr>
        <w:t>ie Palazzo</w:t>
      </w:r>
      <w:r w:rsidR="00863E50">
        <w:rPr>
          <w:sz w:val="24"/>
          <w:szCs w:val="24"/>
        </w:rPr>
        <w:t xml:space="preserve">, </w:t>
      </w:r>
      <w:r>
        <w:rPr>
          <w:sz w:val="24"/>
          <w:szCs w:val="24"/>
        </w:rPr>
        <w:t>Michael Ilardi, Jaime Ferrone, Pat Degnan, Danielle Ronay, Karyn Brodman</w:t>
      </w:r>
      <w:r w:rsidR="009E0CF7">
        <w:rPr>
          <w:sz w:val="24"/>
          <w:szCs w:val="24"/>
        </w:rPr>
        <w:t xml:space="preserve"> &amp; </w:t>
      </w:r>
      <w:r>
        <w:rPr>
          <w:sz w:val="24"/>
          <w:szCs w:val="24"/>
        </w:rPr>
        <w:t>Steph</w:t>
      </w:r>
      <w:r w:rsidR="00B76105">
        <w:rPr>
          <w:sz w:val="24"/>
          <w:szCs w:val="24"/>
        </w:rPr>
        <w:t>anie</w:t>
      </w:r>
      <w:r>
        <w:rPr>
          <w:sz w:val="24"/>
          <w:szCs w:val="24"/>
        </w:rPr>
        <w:t xml:space="preserve"> Kawalec</w:t>
      </w:r>
      <w:r w:rsidR="009E0CF7">
        <w:rPr>
          <w:sz w:val="24"/>
          <w:szCs w:val="24"/>
        </w:rPr>
        <w:t>.</w:t>
      </w:r>
    </w:p>
    <w:p w14:paraId="244C406B" w14:textId="77777777" w:rsidR="00BB07B2" w:rsidRDefault="00F72B57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President’s Report: Welcome to 2018! A Calendar of upcoming events was made and distributed. </w:t>
      </w:r>
    </w:p>
    <w:p w14:paraId="1C4FFCCD" w14:textId="77777777" w:rsidR="00BB07B2" w:rsidRDefault="00F72B57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Report: Stephanie Kawalec voted in as new Treasurer</w:t>
      </w:r>
    </w:p>
    <w:p w14:paraId="43A1F33A" w14:textId="77777777" w:rsidR="00BB07B2" w:rsidRDefault="00F72B57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36FCDF19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Preschool – Fashion Show planning (Carnival theme)</w:t>
      </w:r>
    </w:p>
    <w:p w14:paraId="1E07928F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My Tot &amp; Me – Need new volunteers to co-chair starting in September </w:t>
      </w:r>
    </w:p>
    <w:p w14:paraId="238E2E93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We-Play –Will meet 2nd/4th Wednesday in the ballroom for February; New volunteers will also be needed to co-chair</w:t>
      </w:r>
    </w:p>
    <w:p w14:paraId="209D80D7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Beansprouts – Spring party set for May 4th</w:t>
      </w:r>
    </w:p>
    <w:p w14:paraId="55647DDD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K-2/3-5 – N/A</w:t>
      </w:r>
    </w:p>
    <w:p w14:paraId="0B3D6540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Youth Center –Discussing ideas for use of the space; March date TBD</w:t>
      </w:r>
    </w:p>
    <w:p w14:paraId="4D61F32F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Dance/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– (Debby) Costumes will be in by mid-March. Need to pick photo day. Rehearsal is 4/27 @5pm and Recital is April 28 @2pm at Morris Knolls </w:t>
      </w:r>
    </w:p>
    <w:p w14:paraId="41BB2EFC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Homeowners- N/A</w:t>
      </w:r>
    </w:p>
    <w:p w14:paraId="45065C61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Scholarship – Applications are due April 10th. Committee will include Patrizia, Debby, Stephanie and Sabrina. April 19th they will meet to discuss the recipients</w:t>
      </w:r>
    </w:p>
    <w:p w14:paraId="2012BF1F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CLUB NIGHT (Suzie)- January 27</w:t>
      </w:r>
    </w:p>
    <w:p w14:paraId="0A3ABF7D" w14:textId="77777777" w:rsidR="00BB07B2" w:rsidRDefault="00BB07B2">
      <w:pPr>
        <w:spacing w:line="310" w:lineRule="auto"/>
        <w:ind w:right="-80"/>
        <w:rPr>
          <w:color w:val="FF0000"/>
          <w:sz w:val="24"/>
          <w:szCs w:val="24"/>
        </w:rPr>
      </w:pPr>
    </w:p>
    <w:p w14:paraId="0AD0CCDF" w14:textId="77777777" w:rsidR="00BB07B2" w:rsidRDefault="00F72B57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7502BCE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Dance Motion (Debby)- Motion reworked again for presentation/approval to the Board. Non-POA members would pay a % more (v. a flat rate) than WML residents. Votes were 10 in favor, 1 opposed, 2 no votes. Motion will be presented at Feb. 21st Board meeting</w:t>
      </w:r>
    </w:p>
    <w:p w14:paraId="29AD386E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WML Knit/Crochet Club idea presented</w:t>
      </w:r>
    </w:p>
    <w:p w14:paraId="755AAF72" w14:textId="77777777" w:rsidR="00BB07B2" w:rsidRDefault="00F72B57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Garage Sale dates TBD for a 2-day event; Signs from Nickel Artistic</w:t>
      </w:r>
    </w:p>
    <w:p w14:paraId="3309A04D" w14:textId="77777777" w:rsidR="00BB07B2" w:rsidRDefault="00F72B57">
      <w:pPr>
        <w:spacing w:line="310" w:lineRule="auto"/>
        <w:ind w:left="720" w:right="-80"/>
      </w:pPr>
      <w:r>
        <w:t xml:space="preserve"> </w:t>
      </w:r>
    </w:p>
    <w:p w14:paraId="1357756E" w14:textId="1F477DEA" w:rsidR="00BB07B2" w:rsidRDefault="00F72B57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Minutes submitted by: Denise Schlachter</w:t>
      </w:r>
    </w:p>
    <w:p w14:paraId="29A8B5B7" w14:textId="539E9FC7" w:rsidR="00067F88" w:rsidRDefault="00067F88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Approved by: Pat Degnan-Officer in Charge</w:t>
      </w:r>
    </w:p>
    <w:p w14:paraId="1D40AD11" w14:textId="77777777" w:rsidR="00BB07B2" w:rsidRDefault="00BB07B2">
      <w:pPr>
        <w:rPr>
          <w:sz w:val="24"/>
          <w:szCs w:val="24"/>
        </w:rPr>
      </w:pPr>
    </w:p>
    <w:p w14:paraId="553C302E" w14:textId="77777777" w:rsidR="00BB07B2" w:rsidRDefault="00BB07B2"/>
    <w:sectPr w:rsidR="00BB07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4894"/>
    <w:multiLevelType w:val="multilevel"/>
    <w:tmpl w:val="46742B0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B2"/>
    <w:rsid w:val="00067F88"/>
    <w:rsid w:val="00863E50"/>
    <w:rsid w:val="009E0CF7"/>
    <w:rsid w:val="00B76105"/>
    <w:rsid w:val="00BB07B2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14AB"/>
  <w15:docId w15:val="{2938B124-B976-4946-A84C-6B769F2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Palazzo</dc:creator>
  <cp:lastModifiedBy> </cp:lastModifiedBy>
  <cp:revision>6</cp:revision>
  <cp:lastPrinted>2018-02-14T17:27:00Z</cp:lastPrinted>
  <dcterms:created xsi:type="dcterms:W3CDTF">2018-02-06T17:33:00Z</dcterms:created>
  <dcterms:modified xsi:type="dcterms:W3CDTF">2018-02-14T17:27:00Z</dcterms:modified>
</cp:coreProperties>
</file>