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A525" w14:textId="77777777" w:rsidR="007B1E57" w:rsidRDefault="007E5D47">
      <w:r>
        <w:tab/>
      </w:r>
      <w:r>
        <w:tab/>
      </w:r>
      <w:r>
        <w:tab/>
      </w:r>
    </w:p>
    <w:p w14:paraId="705F7646" w14:textId="77777777" w:rsidR="007E5D47" w:rsidRDefault="007E5D47">
      <w:r>
        <w:tab/>
      </w:r>
      <w:r>
        <w:tab/>
      </w:r>
      <w:r>
        <w:tab/>
      </w:r>
      <w:r>
        <w:tab/>
      </w:r>
    </w:p>
    <w:p w14:paraId="1949429C" w14:textId="2904D64A" w:rsidR="007E5D47" w:rsidRPr="00603D98" w:rsidRDefault="007E5D47" w:rsidP="00603D98">
      <w:pPr>
        <w:jc w:val="center"/>
        <w:rPr>
          <w:b/>
          <w:u w:val="single"/>
        </w:rPr>
      </w:pPr>
      <w:bookmarkStart w:id="0" w:name="_GoBack"/>
      <w:bookmarkEnd w:id="0"/>
      <w:r w:rsidRPr="00603D98">
        <w:rPr>
          <w:b/>
          <w:u w:val="single"/>
        </w:rPr>
        <w:t>CAMP MEETING MINUTES February 14, 2018</w:t>
      </w:r>
    </w:p>
    <w:p w14:paraId="2A8D12CB" w14:textId="77777777" w:rsidR="007E5D47" w:rsidRDefault="007E5D47"/>
    <w:p w14:paraId="0116D176" w14:textId="77777777" w:rsidR="007E5D47" w:rsidRDefault="007E5D47">
      <w:r>
        <w:t>At</w:t>
      </w:r>
      <w:r w:rsidR="00022E53">
        <w:t xml:space="preserve">tended: Beverly </w:t>
      </w:r>
      <w:proofErr w:type="spellStart"/>
      <w:r w:rsidR="00022E53">
        <w:t>Nemiroff</w:t>
      </w:r>
      <w:proofErr w:type="spellEnd"/>
      <w:r w:rsidR="00022E53">
        <w:t>, Mike Il</w:t>
      </w:r>
      <w:r>
        <w:t>ardi and Debbie Krouse</w:t>
      </w:r>
    </w:p>
    <w:p w14:paraId="636E5BEE" w14:textId="77777777" w:rsidR="007E5D47" w:rsidRDefault="007E5D47">
      <w:r>
        <w:t>Meeting started @7:30 PM</w:t>
      </w:r>
    </w:p>
    <w:p w14:paraId="1BC99EEB" w14:textId="77777777" w:rsidR="007E5D47" w:rsidRDefault="007E5D47"/>
    <w:p w14:paraId="20E25A11" w14:textId="77777777" w:rsidR="007E5D47" w:rsidRDefault="007E5D47" w:rsidP="007E5D47">
      <w:pPr>
        <w:pStyle w:val="ListParagraph"/>
        <w:numPr>
          <w:ilvl w:val="0"/>
          <w:numId w:val="2"/>
        </w:numPr>
      </w:pPr>
      <w:r>
        <w:t>Committee agreed to hire Travis Hubert as Camp Director for the 2018 summer season.</w:t>
      </w:r>
    </w:p>
    <w:p w14:paraId="26A5F699" w14:textId="77777777" w:rsidR="007E5D47" w:rsidRDefault="007E5D47" w:rsidP="007E5D47">
      <w:pPr>
        <w:pStyle w:val="ListParagraph"/>
        <w:numPr>
          <w:ilvl w:val="0"/>
          <w:numId w:val="2"/>
        </w:numPr>
      </w:pPr>
      <w:r>
        <w:t>Committee agreed to hire Paige Bank as Assistant Camp Director for the 2018 summer season.</w:t>
      </w:r>
    </w:p>
    <w:p w14:paraId="47F21CCE" w14:textId="77777777" w:rsidR="007E5D47" w:rsidRDefault="007E5D47" w:rsidP="007E5D47">
      <w:pPr>
        <w:pStyle w:val="ListParagraph"/>
        <w:numPr>
          <w:ilvl w:val="0"/>
          <w:numId w:val="2"/>
        </w:numPr>
      </w:pPr>
      <w:r>
        <w:t>Motions to be presented at the February 21, 2018 Board Meeting.</w:t>
      </w:r>
    </w:p>
    <w:p w14:paraId="2E47E0C8" w14:textId="77777777" w:rsidR="007E5D47" w:rsidRDefault="007E5D47" w:rsidP="007E5D47">
      <w:pPr>
        <w:pStyle w:val="ListParagraph"/>
        <w:numPr>
          <w:ilvl w:val="0"/>
          <w:numId w:val="2"/>
        </w:numPr>
      </w:pPr>
      <w:r>
        <w:t>Camp Buses - To contract with Jordan Transportation</w:t>
      </w:r>
    </w:p>
    <w:p w14:paraId="1687193F" w14:textId="77777777" w:rsidR="007E5D47" w:rsidRDefault="007E5D47" w:rsidP="007E5D47"/>
    <w:p w14:paraId="57E04F64" w14:textId="77777777" w:rsidR="00347E35" w:rsidRDefault="00347E35" w:rsidP="00347E35">
      <w:pPr>
        <w:pStyle w:val="NoSpacing"/>
      </w:pPr>
      <w:r>
        <w:t>Meeting was adjourned at 8PM</w:t>
      </w:r>
    </w:p>
    <w:p w14:paraId="5352906F" w14:textId="77777777" w:rsidR="007E5D47" w:rsidRDefault="007E5D47" w:rsidP="00347E35">
      <w:pPr>
        <w:pStyle w:val="NoSpacing"/>
      </w:pPr>
      <w:r>
        <w:t xml:space="preserve">Next Monthly Meeting: March </w:t>
      </w:r>
      <w:r w:rsidR="00347E35">
        <w:t>14, 2018 @7:30 PM</w:t>
      </w:r>
    </w:p>
    <w:p w14:paraId="217BDBC0" w14:textId="77777777" w:rsidR="00347E35" w:rsidRDefault="00347E35" w:rsidP="00347E35">
      <w:pPr>
        <w:pStyle w:val="NoSpacing"/>
      </w:pPr>
    </w:p>
    <w:p w14:paraId="27AA1E08" w14:textId="77777777" w:rsidR="00347E35" w:rsidRDefault="00347E35" w:rsidP="00347E35">
      <w:pPr>
        <w:pStyle w:val="NoSpacing"/>
      </w:pPr>
      <w:r>
        <w:t>Minutes submitted by,</w:t>
      </w:r>
    </w:p>
    <w:p w14:paraId="444EE51C" w14:textId="37EBEFA5" w:rsidR="00347E35" w:rsidRDefault="00347E35" w:rsidP="00347E35">
      <w:pPr>
        <w:pStyle w:val="NoSpacing"/>
      </w:pPr>
      <w:r>
        <w:t xml:space="preserve">Beverly </w:t>
      </w:r>
      <w:proofErr w:type="spellStart"/>
      <w:r>
        <w:t>Nemiroff</w:t>
      </w:r>
      <w:proofErr w:type="spellEnd"/>
      <w:r w:rsidR="00603D98">
        <w:t xml:space="preserve">: </w:t>
      </w:r>
      <w:r>
        <w:t>Camp Chair</w:t>
      </w:r>
    </w:p>
    <w:p w14:paraId="21B83299" w14:textId="77777777" w:rsidR="00347E35" w:rsidRDefault="00347E35" w:rsidP="007E5D47"/>
    <w:p w14:paraId="3279DFBD" w14:textId="67DA2C8C" w:rsidR="00347E35" w:rsidRDefault="00347E35" w:rsidP="007E5D47">
      <w:r>
        <w:t>Approved by Mike Ilardi</w:t>
      </w:r>
      <w:r w:rsidR="00603D98">
        <w:t>-</w:t>
      </w:r>
      <w:r>
        <w:t>OIC</w:t>
      </w:r>
    </w:p>
    <w:p w14:paraId="08892C6E" w14:textId="77777777" w:rsidR="007E5D47" w:rsidRDefault="007E5D47"/>
    <w:p w14:paraId="117A387A" w14:textId="77777777" w:rsidR="007E5D47" w:rsidRDefault="007E5D47"/>
    <w:sectPr w:rsidR="007E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ECF"/>
    <w:multiLevelType w:val="hybridMultilevel"/>
    <w:tmpl w:val="8BE8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DDC"/>
    <w:multiLevelType w:val="hybridMultilevel"/>
    <w:tmpl w:val="869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7"/>
    <w:rsid w:val="00022E53"/>
    <w:rsid w:val="00347E35"/>
    <w:rsid w:val="00603D98"/>
    <w:rsid w:val="006B0E83"/>
    <w:rsid w:val="007B1E57"/>
    <w:rsid w:val="007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50C9"/>
  <w15:chartTrackingRefBased/>
  <w15:docId w15:val="{E8E957CD-6F33-46FA-A79E-56A3786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47"/>
    <w:pPr>
      <w:ind w:left="720"/>
      <w:contextualSpacing/>
    </w:pPr>
  </w:style>
  <w:style w:type="paragraph" w:styleId="NoSpacing">
    <w:name w:val="No Spacing"/>
    <w:uiPriority w:val="1"/>
    <w:qFormat/>
    <w:rsid w:val="00347E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cp:lastPrinted>2018-02-15T15:08:00Z</cp:lastPrinted>
  <dcterms:created xsi:type="dcterms:W3CDTF">2018-02-16T14:28:00Z</dcterms:created>
  <dcterms:modified xsi:type="dcterms:W3CDTF">2018-02-16T15:14:00Z</dcterms:modified>
</cp:coreProperties>
</file>