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064C9" w14:textId="77777777" w:rsidR="000A7678" w:rsidRPr="004663D0" w:rsidRDefault="00B501EE" w:rsidP="004663D0">
      <w:pPr>
        <w:jc w:val="center"/>
        <w:rPr>
          <w:b/>
          <w:sz w:val="24"/>
          <w:szCs w:val="24"/>
        </w:rPr>
      </w:pPr>
      <w:r w:rsidRPr="004663D0">
        <w:rPr>
          <w:b/>
          <w:sz w:val="24"/>
          <w:szCs w:val="24"/>
        </w:rPr>
        <w:t>PLANNING MEETING 9/5/2018</w:t>
      </w:r>
    </w:p>
    <w:p w14:paraId="74D75C37" w14:textId="4921265F" w:rsidR="00B501EE" w:rsidRDefault="00B501EE">
      <w:r>
        <w:t xml:space="preserve">ATTENDEES:  </w:t>
      </w:r>
      <w:r w:rsidR="004663D0">
        <w:t>Lil</w:t>
      </w:r>
      <w:r>
        <w:t xml:space="preserve"> Sweet,</w:t>
      </w:r>
      <w:r w:rsidR="004663D0">
        <w:t xml:space="preserve"> </w:t>
      </w:r>
      <w:r>
        <w:t>B</w:t>
      </w:r>
      <w:r w:rsidR="004663D0">
        <w:t>arry</w:t>
      </w:r>
      <w:r>
        <w:t xml:space="preserve"> Mendelsohn, R</w:t>
      </w:r>
      <w:r w:rsidR="004663D0">
        <w:t>uss</w:t>
      </w:r>
      <w:r>
        <w:t xml:space="preserve"> </w:t>
      </w:r>
      <w:proofErr w:type="spellStart"/>
      <w:r>
        <w:t>Pencak</w:t>
      </w:r>
      <w:proofErr w:type="spellEnd"/>
      <w:r>
        <w:t>, P</w:t>
      </w:r>
      <w:r w:rsidR="004663D0">
        <w:t>at</w:t>
      </w:r>
      <w:r>
        <w:t xml:space="preserve"> Degnan, K</w:t>
      </w:r>
      <w:r w:rsidR="004663D0">
        <w:t>risten</w:t>
      </w:r>
      <w:r>
        <w:t xml:space="preserve"> Neu, M</w:t>
      </w:r>
      <w:r w:rsidR="004663D0">
        <w:t>ike</w:t>
      </w:r>
      <w:r>
        <w:t xml:space="preserve"> Freedman, J</w:t>
      </w:r>
      <w:r w:rsidR="004663D0">
        <w:t>oy</w:t>
      </w:r>
      <w:r>
        <w:t xml:space="preserve"> Weinreich, C</w:t>
      </w:r>
      <w:r w:rsidR="004663D0">
        <w:t xml:space="preserve">harlie </w:t>
      </w:r>
      <w:r>
        <w:t>Bogusat, M</w:t>
      </w:r>
      <w:r w:rsidR="004663D0">
        <w:t>ike</w:t>
      </w:r>
      <w:r>
        <w:t xml:space="preserve"> </w:t>
      </w:r>
      <w:proofErr w:type="spellStart"/>
      <w:r>
        <w:t>Ilardi</w:t>
      </w:r>
      <w:proofErr w:type="spellEnd"/>
      <w:r>
        <w:t>, B</w:t>
      </w:r>
      <w:r w:rsidR="004663D0">
        <w:t>everly</w:t>
      </w:r>
      <w:r>
        <w:t xml:space="preserve"> </w:t>
      </w:r>
      <w:proofErr w:type="spellStart"/>
      <w:r>
        <w:t>Nemiroff</w:t>
      </w:r>
      <w:proofErr w:type="spellEnd"/>
      <w:r w:rsidR="004663D0">
        <w:t xml:space="preserve"> &amp;</w:t>
      </w:r>
      <w:r>
        <w:t xml:space="preserve"> S</w:t>
      </w:r>
      <w:r w:rsidR="004663D0">
        <w:t>tu</w:t>
      </w:r>
      <w:r>
        <w:t xml:space="preserve"> </w:t>
      </w:r>
      <w:proofErr w:type="spellStart"/>
      <w:r>
        <w:t>Kipilman</w:t>
      </w:r>
      <w:proofErr w:type="spellEnd"/>
    </w:p>
    <w:p w14:paraId="04F9AB16" w14:textId="233F2C4A" w:rsidR="00B501EE" w:rsidRDefault="00B501EE" w:rsidP="00B501EE">
      <w:pPr>
        <w:pStyle w:val="ListParagraph"/>
        <w:numPr>
          <w:ilvl w:val="0"/>
          <w:numId w:val="1"/>
        </w:numPr>
      </w:pPr>
      <w:r>
        <w:t xml:space="preserve">We paid final payment for the Dam.  Also identified several items to be on watch list as we have a </w:t>
      </w:r>
      <w:proofErr w:type="gramStart"/>
      <w:r>
        <w:t>2</w:t>
      </w:r>
      <w:r w:rsidR="004663D0">
        <w:t xml:space="preserve"> </w:t>
      </w:r>
      <w:r>
        <w:t>year</w:t>
      </w:r>
      <w:proofErr w:type="gramEnd"/>
      <w:r>
        <w:t xml:space="preserve"> warranty on these items.</w:t>
      </w:r>
    </w:p>
    <w:p w14:paraId="79251D44" w14:textId="35996251" w:rsidR="00B501EE" w:rsidRDefault="00B501EE" w:rsidP="00B501EE">
      <w:pPr>
        <w:pStyle w:val="ListParagraph"/>
        <w:numPr>
          <w:ilvl w:val="0"/>
          <w:numId w:val="1"/>
        </w:numPr>
      </w:pPr>
      <w:r>
        <w:t xml:space="preserve">Bar renovation – Received plans for </w:t>
      </w:r>
      <w:r w:rsidR="004663D0">
        <w:t>b</w:t>
      </w:r>
      <w:r>
        <w:t>ar.  Also</w:t>
      </w:r>
      <w:r w:rsidR="004663D0">
        <w:t>,</w:t>
      </w:r>
      <w:r>
        <w:t xml:space="preserve"> </w:t>
      </w:r>
      <w:r w:rsidR="004663D0">
        <w:t>S</w:t>
      </w:r>
      <w:r>
        <w:t xml:space="preserve">ite </w:t>
      </w:r>
      <w:r w:rsidR="004663D0">
        <w:t>M</w:t>
      </w:r>
      <w:r>
        <w:t xml:space="preserve">anager has been meeting with vendors for </w:t>
      </w:r>
      <w:r w:rsidR="004663D0">
        <w:t>c</w:t>
      </w:r>
      <w:r>
        <w:t>onstruction of refrigeration, heating and A/C, plumbing and replacement of windows.</w:t>
      </w:r>
    </w:p>
    <w:p w14:paraId="1FE0B556" w14:textId="343401E5" w:rsidR="00B501EE" w:rsidRDefault="00B501EE" w:rsidP="00B501EE">
      <w:pPr>
        <w:pStyle w:val="ListParagraph"/>
        <w:numPr>
          <w:ilvl w:val="0"/>
          <w:numId w:val="1"/>
        </w:numPr>
      </w:pPr>
      <w:r>
        <w:t xml:space="preserve">Not sure about replacement of ceiling in </w:t>
      </w:r>
      <w:r w:rsidR="004663D0">
        <w:t>b</w:t>
      </w:r>
      <w:r>
        <w:t>ar</w:t>
      </w:r>
    </w:p>
    <w:p w14:paraId="0A9972FF" w14:textId="0796D827" w:rsidR="00B501EE" w:rsidRDefault="00B501EE" w:rsidP="00B501EE">
      <w:pPr>
        <w:pStyle w:val="ListParagraph"/>
        <w:numPr>
          <w:ilvl w:val="0"/>
          <w:numId w:val="1"/>
        </w:numPr>
      </w:pPr>
      <w:r>
        <w:t>Made motion to present to board for $85,000 additional monies to be taken from Sinking fund to do additional work on windows, floor,</w:t>
      </w:r>
      <w:r w:rsidR="004663D0">
        <w:t xml:space="preserve"> </w:t>
      </w:r>
      <w:r>
        <w:t>A/C, heating etc. while the bar is being renovated.  The committee passed it unanimously.</w:t>
      </w:r>
    </w:p>
    <w:p w14:paraId="3BDD5071" w14:textId="40EEFCD3" w:rsidR="00B501EE" w:rsidRDefault="00B501EE" w:rsidP="00B501EE">
      <w:pPr>
        <w:pStyle w:val="ListParagraph"/>
        <w:numPr>
          <w:ilvl w:val="0"/>
          <w:numId w:val="1"/>
        </w:numPr>
      </w:pPr>
      <w:r>
        <w:t>Rob Torcivia to conduct Land Credit meetings on Oct. 1 and Oct. 3 to inform community about the motion on the ballot to apply for the land credits.</w:t>
      </w:r>
    </w:p>
    <w:p w14:paraId="3463D48C" w14:textId="05429661" w:rsidR="00B501EE" w:rsidRDefault="00B501EE" w:rsidP="00B501EE">
      <w:pPr>
        <w:pStyle w:val="ListParagraph"/>
        <w:numPr>
          <w:ilvl w:val="0"/>
          <w:numId w:val="1"/>
        </w:numPr>
      </w:pPr>
      <w:r>
        <w:t>We need to get some recommendations for contractors from the Architect and BFA.  The site manager to follow up.</w:t>
      </w:r>
    </w:p>
    <w:p w14:paraId="668FB35E" w14:textId="4F5388EE" w:rsidR="004663D0" w:rsidRDefault="004663D0" w:rsidP="004663D0">
      <w:r>
        <w:t xml:space="preserve">Minutes submitted by: Stu </w:t>
      </w:r>
      <w:proofErr w:type="spellStart"/>
      <w:r>
        <w:t>Kipilman</w:t>
      </w:r>
      <w:proofErr w:type="spellEnd"/>
    </w:p>
    <w:p w14:paraId="52B8F8FB" w14:textId="22362F78" w:rsidR="004663D0" w:rsidRDefault="004663D0" w:rsidP="004663D0">
      <w:r>
        <w:t xml:space="preserve">Approved by: Mike </w:t>
      </w:r>
      <w:proofErr w:type="spellStart"/>
      <w:r>
        <w:t>Ilardi</w:t>
      </w:r>
      <w:proofErr w:type="spellEnd"/>
      <w:r>
        <w:t>-</w:t>
      </w:r>
      <w:proofErr w:type="gramStart"/>
      <w:r>
        <w:t xml:space="preserve">OIC </w:t>
      </w:r>
      <w:bookmarkStart w:id="0" w:name="_GoBack"/>
      <w:bookmarkEnd w:id="0"/>
      <w:proofErr w:type="gramEnd"/>
    </w:p>
    <w:sectPr w:rsidR="004663D0" w:rsidSect="000A7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5137"/>
    <w:multiLevelType w:val="hybridMultilevel"/>
    <w:tmpl w:val="3244E1E8"/>
    <w:lvl w:ilvl="0" w:tplc="2F32E7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EE"/>
    <w:rsid w:val="000A7678"/>
    <w:rsid w:val="002449A4"/>
    <w:rsid w:val="004663D0"/>
    <w:rsid w:val="008E3A8C"/>
    <w:rsid w:val="00B5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22E3A"/>
  <w15:docId w15:val="{37AE32CC-F33F-4D09-BFD4-0BE6B376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Raritan Valley Community College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Suzie</cp:lastModifiedBy>
  <cp:revision>4</cp:revision>
  <dcterms:created xsi:type="dcterms:W3CDTF">2018-11-08T18:18:00Z</dcterms:created>
  <dcterms:modified xsi:type="dcterms:W3CDTF">2018-11-08T21:31:00Z</dcterms:modified>
</cp:coreProperties>
</file>