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429F1" w14:textId="77777777" w:rsidR="00CF5CF0" w:rsidRDefault="00CF5CF0">
      <w:r>
        <w:t xml:space="preserve">                                  </w:t>
      </w:r>
    </w:p>
    <w:p w14:paraId="3E8E122B" w14:textId="77777777" w:rsidR="00CF5CF0" w:rsidRDefault="00CF5CF0"/>
    <w:p w14:paraId="04DB428D" w14:textId="77777777" w:rsidR="00C82A81" w:rsidRDefault="00CF5CF0">
      <w:r>
        <w:t xml:space="preserve">                                           </w:t>
      </w:r>
    </w:p>
    <w:p w14:paraId="6979FE51" w14:textId="77777777" w:rsidR="00C82A81" w:rsidRDefault="00C82A81"/>
    <w:p w14:paraId="05D7D07D" w14:textId="0A688B93" w:rsidR="00721811" w:rsidRDefault="00C82A81">
      <w:r>
        <w:t xml:space="preserve">  </w:t>
      </w:r>
      <w:bookmarkStart w:id="0" w:name="_GoBack"/>
      <w:bookmarkEnd w:id="0"/>
      <w:r>
        <w:t xml:space="preserve">                                   </w:t>
      </w:r>
      <w:r w:rsidR="008122D2">
        <w:t xml:space="preserve">             </w:t>
      </w:r>
      <w:r w:rsidR="00217BD5">
        <w:t xml:space="preserve">BEACH MEETING MINUTES MAY </w:t>
      </w:r>
      <w:r w:rsidR="00CF5CF0">
        <w:t>10, 2018</w:t>
      </w:r>
    </w:p>
    <w:p w14:paraId="2A9A2B9C" w14:textId="77777777" w:rsidR="00CF5CF0" w:rsidRDefault="00CF5CF0"/>
    <w:p w14:paraId="7A3703FB" w14:textId="0154BB18" w:rsidR="00CF5CF0" w:rsidRDefault="00CF5CF0">
      <w:r>
        <w:t>Attended:  Beverly Nemiroff, Lili Sweet, Pat Degnan, Joy Weinreich, Charlie Bogusat</w:t>
      </w:r>
    </w:p>
    <w:p w14:paraId="0D971F13" w14:textId="519812DB" w:rsidR="00CF5CF0" w:rsidRDefault="00CF5CF0">
      <w:r>
        <w:t xml:space="preserve">Time: 7:30 </w:t>
      </w:r>
      <w:r w:rsidR="008122D2">
        <w:t>PM</w:t>
      </w:r>
    </w:p>
    <w:p w14:paraId="30AFF2D8" w14:textId="69040FF3" w:rsidR="00CF5CF0" w:rsidRDefault="00CF5CF0"/>
    <w:p w14:paraId="5BE4C20E" w14:textId="1169393A" w:rsidR="00CF5CF0" w:rsidRDefault="00CF5CF0">
      <w:r>
        <w:t xml:space="preserve">Committee voted on </w:t>
      </w:r>
      <w:r w:rsidR="0010099C">
        <w:t>three</w:t>
      </w:r>
      <w:r>
        <w:t xml:space="preserve"> motions to be presented at the May 16, 2018 Board meeting</w:t>
      </w:r>
    </w:p>
    <w:p w14:paraId="31B8F360" w14:textId="0BB9A549" w:rsidR="00CF5CF0" w:rsidRDefault="00CF5CF0" w:rsidP="00F103D9">
      <w:pPr>
        <w:pStyle w:val="ListParagraph"/>
        <w:numPr>
          <w:ilvl w:val="0"/>
          <w:numId w:val="1"/>
        </w:numPr>
      </w:pPr>
      <w:r>
        <w:t>Beach</w:t>
      </w:r>
      <w:r w:rsidR="008D7570">
        <w:t xml:space="preserve"> Motion for sand to be delivered</w:t>
      </w:r>
      <w:r>
        <w:t xml:space="preserve"> by Sahara Sand, for Beach </w:t>
      </w:r>
      <w:r w:rsidR="008D7570">
        <w:t>1</w:t>
      </w:r>
      <w:r>
        <w:t xml:space="preserve">, Beach 2, Beach </w:t>
      </w:r>
      <w:r w:rsidR="008D7570">
        <w:t>3</w:t>
      </w:r>
      <w:r>
        <w:t xml:space="preserve"> </w:t>
      </w:r>
    </w:p>
    <w:p w14:paraId="4194833D" w14:textId="69C51216" w:rsidR="00CF5CF0" w:rsidRDefault="00CF5CF0" w:rsidP="00F103D9">
      <w:pPr>
        <w:pStyle w:val="ListParagraph"/>
        <w:numPr>
          <w:ilvl w:val="0"/>
          <w:numId w:val="1"/>
        </w:numPr>
      </w:pPr>
      <w:r>
        <w:t>Beach</w:t>
      </w:r>
      <w:r w:rsidR="00BF153D">
        <w:t xml:space="preserve"> Motion</w:t>
      </w:r>
      <w:r w:rsidR="0010099C">
        <w:t xml:space="preserve"> </w:t>
      </w:r>
      <w:r w:rsidR="008D7570">
        <w:t xml:space="preserve">for </w:t>
      </w:r>
      <w:r w:rsidR="00B50538">
        <w:t>l</w:t>
      </w:r>
      <w:r>
        <w:t>ifeguard signs – by Nickel Artistic Services to replace the existing beach</w:t>
      </w:r>
      <w:r w:rsidR="008D7570">
        <w:t xml:space="preserve"> </w:t>
      </w:r>
      <w:r>
        <w:t>signs with new si</w:t>
      </w:r>
      <w:r w:rsidR="00BF153D">
        <w:t>g</w:t>
      </w:r>
      <w:r>
        <w:t>ns and wording</w:t>
      </w:r>
      <w:r w:rsidR="008D7570">
        <w:t xml:space="preserve"> set forth</w:t>
      </w:r>
      <w:r>
        <w:t xml:space="preserve"> by NJ Department of Health</w:t>
      </w:r>
      <w:r w:rsidR="0010099C">
        <w:t xml:space="preserve"> </w:t>
      </w:r>
      <w:r w:rsidR="008D7570">
        <w:t>R</w:t>
      </w:r>
      <w:r>
        <w:t xml:space="preserve">ecreational </w:t>
      </w:r>
      <w:r w:rsidR="008D7570">
        <w:t>B</w:t>
      </w:r>
      <w:r>
        <w:t>athing</w:t>
      </w:r>
      <w:r w:rsidR="0010099C">
        <w:t>,</w:t>
      </w:r>
      <w:r w:rsidR="008D7570">
        <w:t xml:space="preserve"> </w:t>
      </w:r>
      <w:r w:rsidR="0010099C">
        <w:t>E</w:t>
      </w:r>
      <w:r w:rsidR="008D7570">
        <w:t>ffective January 2018</w:t>
      </w:r>
      <w:r>
        <w:t xml:space="preserve"> to comply with new </w:t>
      </w:r>
      <w:r w:rsidR="00EC6B16">
        <w:t>State R</w:t>
      </w:r>
      <w:r>
        <w:t>egulations and code</w:t>
      </w:r>
      <w:r w:rsidR="00EC6B16">
        <w:t>s</w:t>
      </w:r>
      <w:r>
        <w:t>.</w:t>
      </w:r>
    </w:p>
    <w:p w14:paraId="0AB37FE9" w14:textId="6C068C9A" w:rsidR="008D7570" w:rsidRDefault="008D7570" w:rsidP="00F103D9">
      <w:pPr>
        <w:pStyle w:val="ListParagraph"/>
        <w:numPr>
          <w:ilvl w:val="0"/>
          <w:numId w:val="1"/>
        </w:numPr>
      </w:pPr>
      <w:r>
        <w:t xml:space="preserve">Drum Pool Motion to install a walkway railing at the Drum Pool by White Iron LLC. </w:t>
      </w:r>
    </w:p>
    <w:p w14:paraId="00B46206" w14:textId="349A3410" w:rsidR="008D7570" w:rsidRDefault="008D7570" w:rsidP="00F103D9">
      <w:pPr>
        <w:pStyle w:val="ListParagraph"/>
        <w:numPr>
          <w:ilvl w:val="0"/>
          <w:numId w:val="1"/>
        </w:numPr>
      </w:pPr>
      <w:r>
        <w:t xml:space="preserve">Committee discussion </w:t>
      </w:r>
      <w:r w:rsidR="00847534">
        <w:t xml:space="preserve">to have a fence installed </w:t>
      </w:r>
      <w:r>
        <w:t xml:space="preserve">in the back </w:t>
      </w:r>
      <w:r w:rsidR="00847534">
        <w:t xml:space="preserve">area </w:t>
      </w:r>
      <w:r>
        <w:t>of the drum pool near the pavilion. Our site manager will follow up with bids</w:t>
      </w:r>
      <w:r w:rsidR="00847534">
        <w:t xml:space="preserve"> for next month’s meeting.</w:t>
      </w:r>
    </w:p>
    <w:p w14:paraId="692C1443" w14:textId="6B8DB132" w:rsidR="0010099C" w:rsidRDefault="0010099C" w:rsidP="00F103D9">
      <w:pPr>
        <w:pStyle w:val="ListParagraph"/>
        <w:numPr>
          <w:ilvl w:val="0"/>
          <w:numId w:val="1"/>
        </w:numPr>
      </w:pPr>
      <w:r>
        <w:t xml:space="preserve">Committee discussion on cost for a pathway and or steps at the back end of the drum pool by the gate for walking access to the pavilion. </w:t>
      </w:r>
    </w:p>
    <w:p w14:paraId="0AB1508A" w14:textId="659AEFF9" w:rsidR="0010099C" w:rsidRDefault="00BC41E5" w:rsidP="00F103D9">
      <w:pPr>
        <w:pStyle w:val="ListParagraph"/>
        <w:numPr>
          <w:ilvl w:val="0"/>
          <w:numId w:val="1"/>
        </w:numPr>
      </w:pPr>
      <w:r>
        <w:t xml:space="preserve">Beach </w:t>
      </w:r>
      <w:r w:rsidR="0010099C">
        <w:t>1 Deck</w:t>
      </w:r>
      <w:r>
        <w:t xml:space="preserve"> committee discussion and placing</w:t>
      </w:r>
      <w:r w:rsidR="0010099C">
        <w:t xml:space="preserve"> picnic style tables with seating. </w:t>
      </w:r>
    </w:p>
    <w:p w14:paraId="37777DEA" w14:textId="67BF4CFC" w:rsidR="00F103D9" w:rsidRDefault="00F103D9"/>
    <w:p w14:paraId="30F93D6F" w14:textId="52184821" w:rsidR="008122D2" w:rsidRDefault="008122D2">
      <w:r>
        <w:t xml:space="preserve">Meeting was adjourned at 9:00 PM </w:t>
      </w:r>
    </w:p>
    <w:p w14:paraId="1C40E1FA" w14:textId="053980C7" w:rsidR="00F103D9" w:rsidRDefault="00F103D9">
      <w:r>
        <w:t>Next month</w:t>
      </w:r>
      <w:r w:rsidR="00F20A1D">
        <w:t>ly</w:t>
      </w:r>
      <w:r>
        <w:t xml:space="preserve"> meeting </w:t>
      </w:r>
      <w:r w:rsidR="00F20A1D">
        <w:t>is</w:t>
      </w:r>
      <w:r>
        <w:t xml:space="preserve"> June 19, 2018 @7:30 PM</w:t>
      </w:r>
    </w:p>
    <w:p w14:paraId="58542CA9" w14:textId="082C05AD" w:rsidR="00F103D9" w:rsidRDefault="00F103D9">
      <w:r>
        <w:t>Submitted by Beverly Nemiroff, Beach Chair</w:t>
      </w:r>
    </w:p>
    <w:p w14:paraId="2F267109" w14:textId="70CB3072" w:rsidR="00F103D9" w:rsidRDefault="00F103D9"/>
    <w:p w14:paraId="56ACCB25" w14:textId="77777777" w:rsidR="00F103D9" w:rsidRDefault="00F103D9"/>
    <w:p w14:paraId="3E0E7EE0" w14:textId="01E349D2" w:rsidR="00F103D9" w:rsidRDefault="00F103D9">
      <w:r>
        <w:t>Approved by Mark Kempner</w:t>
      </w:r>
      <w:r w:rsidR="00CF5CA2">
        <w:t>, OIC</w:t>
      </w:r>
      <w:r>
        <w:t xml:space="preserve"> </w:t>
      </w:r>
    </w:p>
    <w:p w14:paraId="055E4095" w14:textId="77777777" w:rsidR="008D7570" w:rsidRDefault="008D7570"/>
    <w:p w14:paraId="4D2EEB52" w14:textId="77777777" w:rsidR="00CF5CF0" w:rsidRDefault="00CF5CF0" w:rsidP="008D7570">
      <w:pPr>
        <w:pStyle w:val="NoSpacing"/>
      </w:pPr>
    </w:p>
    <w:p w14:paraId="291D15B3" w14:textId="77777777" w:rsidR="00CF5CF0" w:rsidRDefault="00CF5CF0"/>
    <w:p w14:paraId="518612DF" w14:textId="53B0E23D" w:rsidR="00CF5CF0" w:rsidRDefault="00CF5CF0"/>
    <w:p w14:paraId="43E416A7" w14:textId="77777777" w:rsidR="00CF5CF0" w:rsidRDefault="00CF5CF0"/>
    <w:sectPr w:rsidR="00CF5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A6D0D"/>
    <w:multiLevelType w:val="hybridMultilevel"/>
    <w:tmpl w:val="85B0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F0"/>
    <w:rsid w:val="000769B1"/>
    <w:rsid w:val="0010099C"/>
    <w:rsid w:val="00217BD5"/>
    <w:rsid w:val="0044148B"/>
    <w:rsid w:val="006240AA"/>
    <w:rsid w:val="0069254C"/>
    <w:rsid w:val="00721811"/>
    <w:rsid w:val="007D5EF3"/>
    <w:rsid w:val="007F4B87"/>
    <w:rsid w:val="008122D2"/>
    <w:rsid w:val="00847534"/>
    <w:rsid w:val="008D7570"/>
    <w:rsid w:val="00912C06"/>
    <w:rsid w:val="009F39F3"/>
    <w:rsid w:val="00B50538"/>
    <w:rsid w:val="00BC41E5"/>
    <w:rsid w:val="00BF153D"/>
    <w:rsid w:val="00C23D27"/>
    <w:rsid w:val="00C82A81"/>
    <w:rsid w:val="00CF5CA2"/>
    <w:rsid w:val="00CF5CF0"/>
    <w:rsid w:val="00E60E70"/>
    <w:rsid w:val="00EC6B16"/>
    <w:rsid w:val="00F103D9"/>
    <w:rsid w:val="00F108BB"/>
    <w:rsid w:val="00F2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4594"/>
  <w15:chartTrackingRefBased/>
  <w15:docId w15:val="{DCB1C7CF-C1E1-4614-A29E-B3D7BD1A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5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0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pc 2</dc:creator>
  <cp:keywords/>
  <dc:description/>
  <cp:lastModifiedBy> </cp:lastModifiedBy>
  <cp:revision>2</cp:revision>
  <cp:lastPrinted>2018-05-31T12:46:00Z</cp:lastPrinted>
  <dcterms:created xsi:type="dcterms:W3CDTF">2018-05-31T15:55:00Z</dcterms:created>
  <dcterms:modified xsi:type="dcterms:W3CDTF">2018-05-31T15:55:00Z</dcterms:modified>
</cp:coreProperties>
</file>