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AD02215" w:rsidR="009B4DB4" w:rsidRDefault="00DE4029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9/8/20 </w:t>
      </w:r>
      <w:r>
        <w:rPr>
          <w:sz w:val="28"/>
          <w:szCs w:val="28"/>
        </w:rPr>
        <w:br/>
        <w:t xml:space="preserve">OIC - Roger Crook (not in attendance) </w:t>
      </w:r>
    </w:p>
    <w:p w14:paraId="00000002" w14:textId="3DB84038" w:rsidR="009B4DB4" w:rsidRDefault="00DE4029">
      <w:pPr>
        <w:rPr>
          <w:sz w:val="28"/>
          <w:szCs w:val="28"/>
        </w:rPr>
      </w:pPr>
      <w:r>
        <w:rPr>
          <w:sz w:val="28"/>
          <w:szCs w:val="28"/>
        </w:rPr>
        <w:t xml:space="preserve">Co-Chairs Mike Stocknoff and Scot Desort </w:t>
      </w:r>
    </w:p>
    <w:p w14:paraId="00000003" w14:textId="77777777" w:rsidR="009B4DB4" w:rsidRDefault="009B4DB4">
      <w:pPr>
        <w:rPr>
          <w:sz w:val="28"/>
          <w:szCs w:val="28"/>
        </w:rPr>
      </w:pPr>
    </w:p>
    <w:p w14:paraId="00000004" w14:textId="108C50EA" w:rsidR="009B4DB4" w:rsidRDefault="00DE4029">
      <w:pPr>
        <w:rPr>
          <w:sz w:val="28"/>
          <w:szCs w:val="28"/>
        </w:rPr>
      </w:pPr>
      <w:r>
        <w:rPr>
          <w:sz w:val="28"/>
          <w:szCs w:val="28"/>
        </w:rPr>
        <w:t xml:space="preserve">In attendance Scott Rothbart, Stu Kipilman, Kristen Neu </w:t>
      </w:r>
    </w:p>
    <w:p w14:paraId="00000005" w14:textId="77777777" w:rsidR="009B4DB4" w:rsidRDefault="009B4DB4">
      <w:pPr>
        <w:rPr>
          <w:sz w:val="28"/>
          <w:szCs w:val="28"/>
        </w:rPr>
      </w:pPr>
    </w:p>
    <w:p w14:paraId="00000006" w14:textId="7208E929" w:rsidR="009B4DB4" w:rsidRDefault="00DE40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options for allowing people into the building and the logistical issues involved.</w:t>
      </w:r>
    </w:p>
    <w:p w14:paraId="00000007" w14:textId="367CB18F" w:rsidR="009B4DB4" w:rsidRDefault="00DE40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taper off our bottled beer and liquor ordering; just in case we close the bar when it gets too cold. </w:t>
      </w:r>
    </w:p>
    <w:p w14:paraId="00000008" w14:textId="68B47E75" w:rsidR="009B4DB4" w:rsidRDefault="00DE40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Continued the conversation about using stand up propane heaters on the deck. </w:t>
      </w:r>
    </w:p>
    <w:p w14:paraId="00000009" w14:textId="6F644197" w:rsidR="009B4DB4" w:rsidRDefault="00DE40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investigate upgrading the POS system.</w:t>
      </w:r>
    </w:p>
    <w:p w14:paraId="0000000A" w14:textId="399A9732" w:rsidR="009B4DB4" w:rsidRDefault="00DE40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Investigating having Four City Brewery provide their bottled beers at the Gold Bar on a designated night.  They will take back unsold bottles. </w:t>
      </w:r>
    </w:p>
    <w:p w14:paraId="2F959EE9" w14:textId="19FE16A1" w:rsidR="00DE4029" w:rsidRDefault="00DE4029" w:rsidP="00DE4029">
      <w:pPr>
        <w:rPr>
          <w:sz w:val="28"/>
          <w:szCs w:val="28"/>
        </w:rPr>
      </w:pPr>
    </w:p>
    <w:p w14:paraId="43B6EAFD" w14:textId="5E290513" w:rsidR="00DE4029" w:rsidRDefault="00DE4029" w:rsidP="00DE4029">
      <w:pPr>
        <w:rPr>
          <w:sz w:val="28"/>
          <w:szCs w:val="28"/>
        </w:rPr>
      </w:pPr>
      <w:r>
        <w:rPr>
          <w:sz w:val="28"/>
          <w:szCs w:val="28"/>
        </w:rPr>
        <w:br/>
        <w:t>Submitted by: Mike Stocknoff-Co Chair</w:t>
      </w:r>
    </w:p>
    <w:p w14:paraId="689A1290" w14:textId="1B7B61BB" w:rsidR="00DE4029" w:rsidRDefault="00DE4029" w:rsidP="00DE4029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DE40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C771F"/>
    <w:multiLevelType w:val="multilevel"/>
    <w:tmpl w:val="5DFCE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B4"/>
    <w:rsid w:val="00391BC9"/>
    <w:rsid w:val="009B4DB4"/>
    <w:rsid w:val="00DC716C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6E77"/>
  <w15:docId w15:val="{B6B50DC4-AAB8-4B94-AA2F-352615C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2020-09-09T14:18:00Z</dcterms:created>
  <dcterms:modified xsi:type="dcterms:W3CDTF">2020-09-09T15:06:00Z</dcterms:modified>
</cp:coreProperties>
</file>