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626C" w14:textId="77777777" w:rsidR="00DB3412" w:rsidRDefault="00301640">
      <w:pPr>
        <w:spacing w:after="160" w:line="310" w:lineRule="auto"/>
        <w:ind w:right="-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WML Women’s Club Meeting Minutes</w:t>
      </w:r>
    </w:p>
    <w:p w14:paraId="2E989C55" w14:textId="77777777" w:rsidR="00DB3412" w:rsidRDefault="00301640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Monday September 17, 2018- Meeting start 8:05pm</w:t>
      </w:r>
    </w:p>
    <w:p w14:paraId="2FB22D37" w14:textId="0803DA8E" w:rsidR="00DB3412" w:rsidRDefault="00301640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Attendees: Patrizia Trento, Denise </w:t>
      </w:r>
      <w:proofErr w:type="spellStart"/>
      <w:r>
        <w:rPr>
          <w:sz w:val="24"/>
          <w:szCs w:val="24"/>
        </w:rPr>
        <w:t>Schlachter</w:t>
      </w:r>
      <w:proofErr w:type="spellEnd"/>
      <w:r>
        <w:rPr>
          <w:sz w:val="24"/>
          <w:szCs w:val="24"/>
        </w:rPr>
        <w:t xml:space="preserve">, Stephanie </w:t>
      </w:r>
      <w:proofErr w:type="spellStart"/>
      <w:r>
        <w:rPr>
          <w:sz w:val="24"/>
          <w:szCs w:val="24"/>
        </w:rPr>
        <w:t>Kawalec</w:t>
      </w:r>
      <w:proofErr w:type="spellEnd"/>
      <w:r>
        <w:rPr>
          <w:sz w:val="24"/>
          <w:szCs w:val="24"/>
        </w:rPr>
        <w:t xml:space="preserve">, Kelly Guerra, Pat Degnan, Gloria Patterson, Jen Heath, Gina Young, Anna Masker, Renee Cullmann, Kristen Neu, Jenn Meyers, Tara Freeman, Cat Spoerry, Mary Parra, Deirdre Rock,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Brodman</w:t>
      </w:r>
      <w:proofErr w:type="spellEnd"/>
      <w:r w:rsidR="00374649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Kim Stecher </w:t>
      </w:r>
    </w:p>
    <w:p w14:paraId="617D63A1" w14:textId="49F77926" w:rsidR="00DB3412" w:rsidRDefault="00301640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President’s Report: Scholarship </w:t>
      </w:r>
      <w:r w:rsidR="00374649">
        <w:rPr>
          <w:sz w:val="24"/>
          <w:szCs w:val="24"/>
        </w:rPr>
        <w:t>t</w:t>
      </w:r>
      <w:r>
        <w:rPr>
          <w:sz w:val="24"/>
          <w:szCs w:val="24"/>
        </w:rPr>
        <w:t>hank you</w:t>
      </w:r>
      <w:r w:rsidR="00374649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 were received by recipients</w:t>
      </w:r>
    </w:p>
    <w:p w14:paraId="226410B9" w14:textId="77777777" w:rsidR="00DB3412" w:rsidRDefault="00301640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Report: $1856.96 in preschool checkbook</w:t>
      </w:r>
    </w:p>
    <w:p w14:paraId="73E25EFF" w14:textId="77777777" w:rsidR="00DB3412" w:rsidRDefault="00301640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Committee Reports: </w:t>
      </w:r>
    </w:p>
    <w:p w14:paraId="4E635C04" w14:textId="4FAB3FE9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Preschool – Open House had a great turnout and Spirit Wear is the first fundraiser. October Walk</w:t>
      </w:r>
      <w:r w:rsidR="00374649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374649">
        <w:rPr>
          <w:sz w:val="24"/>
          <w:szCs w:val="24"/>
        </w:rPr>
        <w:t>-</w:t>
      </w:r>
      <w:r>
        <w:rPr>
          <w:sz w:val="24"/>
          <w:szCs w:val="24"/>
        </w:rPr>
        <w:t xml:space="preserve">Thon is coming up next. Discussed </w:t>
      </w:r>
      <w:r w:rsidR="00374649">
        <w:rPr>
          <w:sz w:val="24"/>
          <w:szCs w:val="24"/>
        </w:rPr>
        <w:t>r</w:t>
      </w:r>
      <w:r>
        <w:rPr>
          <w:sz w:val="24"/>
          <w:szCs w:val="24"/>
        </w:rPr>
        <w:t>evising tuition refund policy</w:t>
      </w:r>
    </w:p>
    <w:p w14:paraId="54CDD733" w14:textId="77777777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My Tot &amp; Me – will </w:t>
      </w:r>
      <w:proofErr w:type="gramStart"/>
      <w:r>
        <w:rPr>
          <w:sz w:val="24"/>
          <w:szCs w:val="24"/>
        </w:rPr>
        <w:t>continue on</w:t>
      </w:r>
      <w:proofErr w:type="gramEnd"/>
      <w:r>
        <w:rPr>
          <w:sz w:val="24"/>
          <w:szCs w:val="24"/>
        </w:rPr>
        <w:t xml:space="preserve"> Wednesdays from 10-11:30am   </w:t>
      </w:r>
    </w:p>
    <w:p w14:paraId="77C59FE2" w14:textId="77777777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We-Play –Will continue to meet 2nd/4th Wednesday </w:t>
      </w:r>
    </w:p>
    <w:p w14:paraId="73939191" w14:textId="77777777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Beansprouts – Halloween party 10/26 (badges needed)</w:t>
      </w:r>
    </w:p>
    <w:p w14:paraId="7F445A3D" w14:textId="77777777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K-2/3-5 – Halloween party is 10/19; Co-Chair needed for Spring party</w:t>
      </w:r>
    </w:p>
    <w:p w14:paraId="7C46CC05" w14:textId="77777777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Youth Center –Ideas are needed and manpower to execute them; Parents Night Out fundraiser idea was discussed </w:t>
      </w:r>
    </w:p>
    <w:p w14:paraId="430DD161" w14:textId="77777777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Dance/</w:t>
      </w: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 xml:space="preserve"> – N/A</w:t>
      </w:r>
    </w:p>
    <w:p w14:paraId="04264FEE" w14:textId="77777777" w:rsidR="00DB3412" w:rsidRDefault="00301640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Homeowners- 5 bags to deliver; discussed possible new editions to bags</w:t>
      </w:r>
    </w:p>
    <w:p w14:paraId="4CD52132" w14:textId="77777777" w:rsidR="00DB3412" w:rsidRDefault="00DB3412">
      <w:pPr>
        <w:spacing w:line="310" w:lineRule="auto"/>
        <w:ind w:right="-80"/>
        <w:rPr>
          <w:color w:val="FF0000"/>
          <w:sz w:val="24"/>
          <w:szCs w:val="24"/>
        </w:rPr>
      </w:pPr>
    </w:p>
    <w:p w14:paraId="27675CCC" w14:textId="77777777" w:rsidR="00DB3412" w:rsidRDefault="00301640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35FCB96" w14:textId="77777777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Child’s Vendor/Art Fair (Deirdre)- November 4th for kids in 6th-12th grade. Register from October-18-31 and $20/table </w:t>
      </w:r>
    </w:p>
    <w:p w14:paraId="4D120C4A" w14:textId="61592B0E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“WCW” Women</w:t>
      </w:r>
      <w:r w:rsidR="00A36C51">
        <w:rPr>
          <w:sz w:val="24"/>
          <w:szCs w:val="24"/>
        </w:rPr>
        <w:t>’</w:t>
      </w:r>
      <w:r>
        <w:rPr>
          <w:sz w:val="24"/>
          <w:szCs w:val="24"/>
        </w:rPr>
        <w:t xml:space="preserve">s Club Wednesdays (Patrizia)- (Re-)booked Millennial Medium for November 7th </w:t>
      </w:r>
    </w:p>
    <w:p w14:paraId="486E41B5" w14:textId="064CD6FC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Paint Night with Ann (Tiddlywinks)- September 23rd for kids; </w:t>
      </w:r>
      <w:r w:rsidR="00374649">
        <w:rPr>
          <w:sz w:val="24"/>
          <w:szCs w:val="24"/>
        </w:rPr>
        <w:t>N</w:t>
      </w:r>
      <w:r>
        <w:rPr>
          <w:sz w:val="24"/>
          <w:szCs w:val="24"/>
        </w:rPr>
        <w:t>ovember 9th for Adults (</w:t>
      </w:r>
      <w:proofErr w:type="gramStart"/>
      <w:r>
        <w:rPr>
          <w:sz w:val="24"/>
          <w:szCs w:val="24"/>
        </w:rPr>
        <w:t>6</w:t>
      </w:r>
      <w:r w:rsidR="00374649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proofErr w:type="gramEnd"/>
      <w:r>
        <w:rPr>
          <w:sz w:val="24"/>
          <w:szCs w:val="24"/>
        </w:rPr>
        <w:t xml:space="preserve"> minimum required)</w:t>
      </w:r>
    </w:p>
    <w:p w14:paraId="48DB99E4" w14:textId="4CE03180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Fall Mothers Market: Sunday, November 18th from 10am-1pm; Volunteers needed. 6</w:t>
      </w:r>
      <w:r w:rsidR="00374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signed up for tables so far </w:t>
      </w:r>
    </w:p>
    <w:p w14:paraId="2BAB9134" w14:textId="4FD7DEEE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Krispy Kreme Donuts</w:t>
      </w:r>
      <w:r w:rsidR="00374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(Denise)- Selling for $12/dozen and pickup is Sunday, October 7th in the morning during Fall Festival. </w:t>
      </w:r>
    </w:p>
    <w:p w14:paraId="6FEE3567" w14:textId="77777777" w:rsidR="00DB3412" w:rsidRDefault="00DB3412">
      <w:pPr>
        <w:spacing w:line="310" w:lineRule="auto"/>
        <w:ind w:right="-80"/>
        <w:rPr>
          <w:sz w:val="24"/>
          <w:szCs w:val="24"/>
        </w:rPr>
      </w:pPr>
    </w:p>
    <w:p w14:paraId="2083B57E" w14:textId="77777777" w:rsidR="00DB3412" w:rsidRDefault="00DB3412">
      <w:pPr>
        <w:spacing w:line="310" w:lineRule="auto"/>
        <w:ind w:right="-80"/>
        <w:rPr>
          <w:sz w:val="24"/>
          <w:szCs w:val="24"/>
        </w:rPr>
      </w:pPr>
    </w:p>
    <w:p w14:paraId="77D66D06" w14:textId="01ECD005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Scrapbooking Event (Denise)- Date set for Saturday, March 9th from 9am-9pm. Looking for </w:t>
      </w:r>
      <w:r w:rsidR="00A36C51">
        <w:rPr>
          <w:sz w:val="24"/>
          <w:szCs w:val="24"/>
        </w:rPr>
        <w:t>b</w:t>
      </w:r>
      <w:r>
        <w:rPr>
          <w:sz w:val="24"/>
          <w:szCs w:val="24"/>
        </w:rPr>
        <w:t>reakfast/lunch/dinner donations along with snacks for the day. Price per person TBD.</w:t>
      </w:r>
    </w:p>
    <w:p w14:paraId="78217F9B" w14:textId="78EAAAA1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Dinner Theater- Need </w:t>
      </w:r>
      <w:r w:rsidR="00A36C51">
        <w:rPr>
          <w:sz w:val="24"/>
          <w:szCs w:val="24"/>
        </w:rPr>
        <w:t>c</w:t>
      </w:r>
      <w:r>
        <w:rPr>
          <w:sz w:val="24"/>
          <w:szCs w:val="24"/>
        </w:rPr>
        <w:t>o-chairs to oversee planning &amp; execution of the event</w:t>
      </w:r>
    </w:p>
    <w:p w14:paraId="38294409" w14:textId="77777777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LATIN Night: Need potential co-chair to oversee event</w:t>
      </w:r>
    </w:p>
    <w:p w14:paraId="2223E84F" w14:textId="77777777" w:rsidR="00DB3412" w:rsidRDefault="00301640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Craft Fair (Kim S) set for December 1 from 10-3...will vendors be allowed to participate also to drive more traffic? Lawn sign request to Brett</w:t>
      </w:r>
    </w:p>
    <w:p w14:paraId="5693ECC6" w14:textId="77777777" w:rsidR="00DB3412" w:rsidRDefault="00DB3412">
      <w:pPr>
        <w:spacing w:line="310" w:lineRule="auto"/>
        <w:ind w:right="-80"/>
        <w:rPr>
          <w:b/>
          <w:sz w:val="24"/>
          <w:szCs w:val="24"/>
        </w:rPr>
      </w:pPr>
    </w:p>
    <w:p w14:paraId="03EF4C1D" w14:textId="77777777" w:rsidR="00DB3412" w:rsidRDefault="00301640">
      <w:pPr>
        <w:spacing w:line="310" w:lineRule="auto"/>
        <w:ind w:right="-80"/>
      </w:pPr>
      <w:r>
        <w:rPr>
          <w:b/>
          <w:sz w:val="24"/>
          <w:szCs w:val="24"/>
        </w:rPr>
        <w:t>Old Business:</w:t>
      </w:r>
    </w:p>
    <w:p w14:paraId="0E47A265" w14:textId="7FB27738" w:rsidR="00DB3412" w:rsidRDefault="00301640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Smores event (Kristen)- $140 profit but was </w:t>
      </w:r>
      <w:r w:rsidR="00A36C51">
        <w:rPr>
          <w:sz w:val="24"/>
          <w:szCs w:val="24"/>
        </w:rPr>
        <w:t>f</w:t>
      </w:r>
      <w:r>
        <w:rPr>
          <w:sz w:val="24"/>
          <w:szCs w:val="24"/>
        </w:rPr>
        <w:t>un was more important!!</w:t>
      </w:r>
    </w:p>
    <w:p w14:paraId="6D2DB675" w14:textId="77777777" w:rsidR="00DB3412" w:rsidRDefault="00301640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Movie night (Patrizia)- was cancelled due to weather; monies will now be used toward Fall Festival entertainment -possibly Laser Tag</w:t>
      </w:r>
    </w:p>
    <w:p w14:paraId="0DBDA86F" w14:textId="77777777" w:rsidR="00DB3412" w:rsidRDefault="00DB3412">
      <w:pPr>
        <w:spacing w:line="310" w:lineRule="auto"/>
        <w:ind w:left="720" w:right="-80"/>
      </w:pPr>
    </w:p>
    <w:p w14:paraId="3FF35C9A" w14:textId="77777777" w:rsidR="00DB3412" w:rsidRDefault="00DB3412">
      <w:pPr>
        <w:spacing w:line="310" w:lineRule="auto"/>
        <w:ind w:right="-80"/>
        <w:rPr>
          <w:u w:val="single"/>
        </w:rPr>
      </w:pPr>
    </w:p>
    <w:p w14:paraId="76345536" w14:textId="77777777" w:rsidR="00DB3412" w:rsidRDefault="00301640">
      <w:pPr>
        <w:spacing w:line="310" w:lineRule="auto"/>
        <w:ind w:right="-80"/>
        <w:rPr>
          <w:b/>
          <w:u w:val="single"/>
        </w:rPr>
      </w:pPr>
      <w:r>
        <w:rPr>
          <w:b/>
          <w:u w:val="single"/>
        </w:rPr>
        <w:t>UPCOMING EVENTS:</w:t>
      </w:r>
    </w:p>
    <w:p w14:paraId="50B5ED94" w14:textId="77777777" w:rsidR="00DB3412" w:rsidRDefault="00DB3412">
      <w:pPr>
        <w:spacing w:line="310" w:lineRule="auto"/>
        <w:ind w:right="-80"/>
      </w:pPr>
    </w:p>
    <w:p w14:paraId="6E68356F" w14:textId="77777777" w:rsidR="00DB3412" w:rsidRDefault="00301640">
      <w:pPr>
        <w:spacing w:line="310" w:lineRule="auto"/>
        <w:ind w:right="-80"/>
      </w:pPr>
      <w:r>
        <w:t>10/7 Fall Festival/ Krispy Kreme pickup at event</w:t>
      </w:r>
    </w:p>
    <w:p w14:paraId="2ED6C807" w14:textId="77777777" w:rsidR="00DB3412" w:rsidRDefault="00301640">
      <w:pPr>
        <w:spacing w:line="310" w:lineRule="auto"/>
        <w:ind w:right="-80"/>
      </w:pPr>
      <w:r>
        <w:t>10/19 K-5 Halloween party</w:t>
      </w:r>
    </w:p>
    <w:p w14:paraId="00C4932E" w14:textId="77777777" w:rsidR="00DB3412" w:rsidRDefault="00301640">
      <w:pPr>
        <w:spacing w:line="310" w:lineRule="auto"/>
        <w:ind w:right="-80"/>
      </w:pPr>
      <w:r>
        <w:t>10/26 Beansprout Halloween party</w:t>
      </w:r>
    </w:p>
    <w:p w14:paraId="104F0F00" w14:textId="0008120C" w:rsidR="00DB3412" w:rsidRDefault="00301640">
      <w:pPr>
        <w:spacing w:line="310" w:lineRule="auto"/>
        <w:ind w:right="-80"/>
      </w:pPr>
      <w:r>
        <w:t>10/28 Trunk-or-Treat (4pm)</w:t>
      </w:r>
      <w:r w:rsidR="00ED752A">
        <w:t xml:space="preserve"> </w:t>
      </w:r>
      <w:r>
        <w:t>food pantry donations</w:t>
      </w:r>
    </w:p>
    <w:p w14:paraId="43FF2AD3" w14:textId="77777777" w:rsidR="00DB3412" w:rsidRDefault="00301640">
      <w:pPr>
        <w:spacing w:line="310" w:lineRule="auto"/>
        <w:ind w:right="-80"/>
      </w:pPr>
      <w:r>
        <w:t>11/18 Mothers Market</w:t>
      </w:r>
    </w:p>
    <w:p w14:paraId="2F1AABFE" w14:textId="77777777" w:rsidR="00DB3412" w:rsidRDefault="00301640">
      <w:pPr>
        <w:spacing w:line="310" w:lineRule="auto"/>
        <w:ind w:right="-80"/>
      </w:pPr>
      <w:r>
        <w:t>12/1 Craft Fair</w:t>
      </w:r>
    </w:p>
    <w:p w14:paraId="2D450E6F" w14:textId="77777777" w:rsidR="00DB3412" w:rsidRDefault="00301640">
      <w:pPr>
        <w:spacing w:line="310" w:lineRule="auto"/>
        <w:ind w:right="-80"/>
      </w:pPr>
      <w:r>
        <w:t>12/7 Tree Lighting</w:t>
      </w:r>
    </w:p>
    <w:p w14:paraId="4D478606" w14:textId="77777777" w:rsidR="00DB3412" w:rsidRDefault="00301640">
      <w:pPr>
        <w:spacing w:line="310" w:lineRule="auto"/>
        <w:ind w:right="-80"/>
      </w:pPr>
      <w:r>
        <w:t>TBD Fall Mothers Market</w:t>
      </w:r>
    </w:p>
    <w:p w14:paraId="4BED7BE1" w14:textId="77777777" w:rsidR="00DB3412" w:rsidRDefault="00301640">
      <w:pPr>
        <w:spacing w:line="310" w:lineRule="auto"/>
        <w:ind w:right="-80"/>
      </w:pPr>
      <w:r>
        <w:t>TBD Menorah Lighting</w:t>
      </w:r>
    </w:p>
    <w:p w14:paraId="70B64F8F" w14:textId="77777777" w:rsidR="00DB3412" w:rsidRDefault="00DB3412">
      <w:pPr>
        <w:spacing w:line="310" w:lineRule="auto"/>
        <w:ind w:right="-80"/>
      </w:pPr>
    </w:p>
    <w:p w14:paraId="1D172593" w14:textId="77777777" w:rsidR="00DB3412" w:rsidRDefault="00DB3412">
      <w:pPr>
        <w:spacing w:line="310" w:lineRule="auto"/>
        <w:ind w:right="-80"/>
      </w:pPr>
    </w:p>
    <w:p w14:paraId="1C9753B7" w14:textId="77777777" w:rsidR="00DB3412" w:rsidRDefault="00301640" w:rsidP="00993356">
      <w:pPr>
        <w:spacing w:line="310" w:lineRule="auto"/>
        <w:ind w:right="-80"/>
      </w:pPr>
      <w:r>
        <w:t>Meeting end: 9:30pm</w:t>
      </w:r>
    </w:p>
    <w:p w14:paraId="74736453" w14:textId="7D7D4765" w:rsidR="00DB3412" w:rsidRDefault="00301640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Minutes submitted by: Denise </w:t>
      </w:r>
      <w:proofErr w:type="spellStart"/>
      <w:r>
        <w:rPr>
          <w:sz w:val="24"/>
          <w:szCs w:val="24"/>
        </w:rPr>
        <w:t>Schlachter</w:t>
      </w:r>
      <w:proofErr w:type="spellEnd"/>
    </w:p>
    <w:p w14:paraId="4A28DE29" w14:textId="4A4BE5A2" w:rsidR="00993356" w:rsidRDefault="00993356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Approved by: Pat Degnan- OIC </w:t>
      </w:r>
      <w:bookmarkStart w:id="0" w:name="_GoBack"/>
      <w:bookmarkEnd w:id="0"/>
    </w:p>
    <w:p w14:paraId="09DCC3FC" w14:textId="77777777" w:rsidR="00DB3412" w:rsidRDefault="00DB3412">
      <w:pPr>
        <w:rPr>
          <w:sz w:val="24"/>
          <w:szCs w:val="24"/>
        </w:rPr>
      </w:pPr>
    </w:p>
    <w:p w14:paraId="75574986" w14:textId="77777777" w:rsidR="00DB3412" w:rsidRDefault="00DB3412"/>
    <w:sectPr w:rsidR="00DB3412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EEE"/>
    <w:multiLevelType w:val="multilevel"/>
    <w:tmpl w:val="EBB2B3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439F3"/>
    <w:multiLevelType w:val="multilevel"/>
    <w:tmpl w:val="9DC4DEB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12"/>
    <w:rsid w:val="00301640"/>
    <w:rsid w:val="00374649"/>
    <w:rsid w:val="00993356"/>
    <w:rsid w:val="00A36C51"/>
    <w:rsid w:val="00B40E0C"/>
    <w:rsid w:val="00DB3412"/>
    <w:rsid w:val="00ED752A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6C4B"/>
  <w15:docId w15:val="{DF571201-8DBC-4366-BCF2-29DB0535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Trento</dc:creator>
  <cp:lastModifiedBy>Suzie</cp:lastModifiedBy>
  <cp:revision>5</cp:revision>
  <dcterms:created xsi:type="dcterms:W3CDTF">2018-09-29T13:23:00Z</dcterms:created>
  <dcterms:modified xsi:type="dcterms:W3CDTF">2018-10-02T17:52:00Z</dcterms:modified>
</cp:coreProperties>
</file>