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8CD9" w14:textId="77777777" w:rsidR="00AA67C2" w:rsidRDefault="00AA67C2">
      <w:pPr>
        <w:rPr>
          <w:rFonts w:cstheme="minorHAnsi"/>
          <w:sz w:val="24"/>
          <w:szCs w:val="24"/>
        </w:rPr>
      </w:pPr>
      <w:r w:rsidRPr="00AA67C2">
        <w:rPr>
          <w:rFonts w:cstheme="minorHAnsi"/>
          <w:sz w:val="24"/>
          <w:szCs w:val="24"/>
        </w:rPr>
        <w:t xml:space="preserve">                              </w:t>
      </w:r>
    </w:p>
    <w:p w14:paraId="733E4143" w14:textId="77777777" w:rsidR="00D45CDC" w:rsidRPr="007D2213" w:rsidRDefault="00AA67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</w:t>
      </w:r>
      <w:r w:rsidRPr="00AA67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</w:t>
      </w:r>
      <w:r w:rsidRPr="00AA67C2">
        <w:rPr>
          <w:rFonts w:cstheme="minorHAnsi"/>
          <w:sz w:val="24"/>
          <w:szCs w:val="24"/>
        </w:rPr>
        <w:t xml:space="preserve"> </w:t>
      </w:r>
      <w:r w:rsidRPr="007D2213">
        <w:rPr>
          <w:rFonts w:cstheme="minorHAnsi"/>
          <w:sz w:val="24"/>
          <w:szCs w:val="24"/>
        </w:rPr>
        <w:t>BEACH MEETING MINUTES MARCH 20, 2018</w:t>
      </w:r>
    </w:p>
    <w:p w14:paraId="365A9EC7" w14:textId="77777777" w:rsidR="00BE2783" w:rsidRDefault="00AA67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</w:p>
    <w:p w14:paraId="4D8A0073" w14:textId="56539429" w:rsidR="00AA67C2" w:rsidRPr="00D914C1" w:rsidRDefault="00AA67C2">
      <w:pPr>
        <w:rPr>
          <w:rFonts w:cstheme="minorHAnsi"/>
        </w:rPr>
      </w:pPr>
      <w:r w:rsidRPr="00D914C1">
        <w:rPr>
          <w:rFonts w:cstheme="minorHAnsi"/>
        </w:rPr>
        <w:t xml:space="preserve"> Attended: Beverly Nemiroff, Charlie Bogusat, Lil Sweet</w:t>
      </w:r>
      <w:r w:rsidR="007D2213">
        <w:rPr>
          <w:rFonts w:cstheme="minorHAnsi"/>
        </w:rPr>
        <w:t xml:space="preserve"> &amp;</w:t>
      </w:r>
      <w:bookmarkStart w:id="0" w:name="_GoBack"/>
      <w:bookmarkEnd w:id="0"/>
      <w:r w:rsidRPr="00D914C1">
        <w:rPr>
          <w:rFonts w:cstheme="minorHAnsi"/>
        </w:rPr>
        <w:t xml:space="preserve"> Pat Degnan</w:t>
      </w:r>
    </w:p>
    <w:p w14:paraId="4240128B" w14:textId="77777777" w:rsidR="00AA67C2" w:rsidRPr="00D914C1" w:rsidRDefault="00AA67C2">
      <w:pPr>
        <w:rPr>
          <w:rFonts w:cstheme="minorHAnsi"/>
        </w:rPr>
      </w:pPr>
      <w:r w:rsidRPr="00D914C1">
        <w:rPr>
          <w:rFonts w:cstheme="minorHAnsi"/>
        </w:rPr>
        <w:t xml:space="preserve"> </w:t>
      </w:r>
      <w:r w:rsidR="00716494" w:rsidRPr="00D914C1">
        <w:rPr>
          <w:rFonts w:cstheme="minorHAnsi"/>
        </w:rPr>
        <w:t>Time: 7:30 PM</w:t>
      </w:r>
    </w:p>
    <w:p w14:paraId="2F144560" w14:textId="77777777" w:rsidR="00AA67C2" w:rsidRPr="00D914C1" w:rsidRDefault="00AA67C2" w:rsidP="00AA67C2">
      <w:pPr>
        <w:pStyle w:val="NoSpacing"/>
      </w:pPr>
      <w:r w:rsidRPr="00D914C1">
        <w:t xml:space="preserve"> </w:t>
      </w:r>
    </w:p>
    <w:p w14:paraId="37B6366A" w14:textId="77777777" w:rsidR="00F43324" w:rsidRPr="00D914C1" w:rsidRDefault="00AA67C2" w:rsidP="00466138">
      <w:pPr>
        <w:pStyle w:val="ListParagraph"/>
        <w:numPr>
          <w:ilvl w:val="0"/>
          <w:numId w:val="1"/>
        </w:numPr>
        <w:rPr>
          <w:rFonts w:cstheme="minorHAnsi"/>
        </w:rPr>
      </w:pPr>
      <w:r w:rsidRPr="00D914C1">
        <w:rPr>
          <w:rFonts w:cstheme="minorHAnsi"/>
        </w:rPr>
        <w:t xml:space="preserve">Beach </w:t>
      </w:r>
      <w:r w:rsidR="00716494" w:rsidRPr="00D914C1">
        <w:rPr>
          <w:rFonts w:cstheme="minorHAnsi"/>
        </w:rPr>
        <w:t>3 B</w:t>
      </w:r>
      <w:r w:rsidRPr="00D914C1">
        <w:rPr>
          <w:rFonts w:cstheme="minorHAnsi"/>
        </w:rPr>
        <w:t>ridge proposal committee voted to accept Ferriero Engineering</w:t>
      </w:r>
      <w:r w:rsidR="00BE2783" w:rsidRPr="00D914C1">
        <w:rPr>
          <w:rFonts w:cstheme="minorHAnsi"/>
        </w:rPr>
        <w:t>.</w:t>
      </w:r>
    </w:p>
    <w:p w14:paraId="64523F5F" w14:textId="77777777" w:rsidR="00F43324" w:rsidRPr="00D914C1" w:rsidRDefault="00F43324" w:rsidP="00716494">
      <w:pPr>
        <w:pStyle w:val="NoSpacing"/>
        <w:numPr>
          <w:ilvl w:val="0"/>
          <w:numId w:val="1"/>
        </w:numPr>
      </w:pPr>
      <w:r w:rsidRPr="00D914C1">
        <w:t>Motion to be presented for the Beach 3 Bridge proposal at the March 21</w:t>
      </w:r>
      <w:r w:rsidRPr="00D914C1">
        <w:rPr>
          <w:vertAlign w:val="superscript"/>
        </w:rPr>
        <w:t>st</w:t>
      </w:r>
      <w:r w:rsidRPr="00D914C1">
        <w:t xml:space="preserve"> board meeting</w:t>
      </w:r>
      <w:r w:rsidR="00BE2783" w:rsidRPr="00D914C1">
        <w:t>.</w:t>
      </w:r>
    </w:p>
    <w:p w14:paraId="42560890" w14:textId="77777777" w:rsidR="00F43324" w:rsidRPr="00D914C1" w:rsidRDefault="00F43324" w:rsidP="00F43324">
      <w:pPr>
        <w:pStyle w:val="NoSpacing"/>
      </w:pPr>
    </w:p>
    <w:p w14:paraId="7993491C" w14:textId="77777777" w:rsidR="00F43324" w:rsidRPr="00D914C1" w:rsidRDefault="00F43324" w:rsidP="00466138">
      <w:pPr>
        <w:pStyle w:val="NoSpacing"/>
        <w:numPr>
          <w:ilvl w:val="0"/>
          <w:numId w:val="1"/>
        </w:numPr>
      </w:pPr>
      <w:r w:rsidRPr="00D914C1">
        <w:t>Committee discussion hiring is ongoing for a Waterfront Manager and Lifeguards</w:t>
      </w:r>
    </w:p>
    <w:p w14:paraId="2268BE58" w14:textId="77777777" w:rsidR="00F43324" w:rsidRPr="00D914C1" w:rsidRDefault="00F43324" w:rsidP="00F43324">
      <w:pPr>
        <w:pStyle w:val="NoSpacing"/>
      </w:pPr>
    </w:p>
    <w:p w14:paraId="275B0385" w14:textId="77777777" w:rsidR="0068156C" w:rsidRPr="00D914C1" w:rsidRDefault="0068156C" w:rsidP="00466138">
      <w:pPr>
        <w:pStyle w:val="NoSpacing"/>
        <w:numPr>
          <w:ilvl w:val="0"/>
          <w:numId w:val="1"/>
        </w:numPr>
      </w:pPr>
      <w:r w:rsidRPr="00D914C1">
        <w:t>Committee discussion to look into bids for the Drum pool railing along the walking path down to the pool entrance.</w:t>
      </w:r>
    </w:p>
    <w:p w14:paraId="69A2DF14" w14:textId="77777777" w:rsidR="00F43324" w:rsidRPr="00D914C1" w:rsidRDefault="00F43324" w:rsidP="00F43324">
      <w:pPr>
        <w:pStyle w:val="NoSpacing"/>
      </w:pPr>
    </w:p>
    <w:p w14:paraId="2854F356" w14:textId="77777777" w:rsidR="00716494" w:rsidRPr="00D914C1" w:rsidRDefault="00716494" w:rsidP="00466138">
      <w:pPr>
        <w:pStyle w:val="NoSpacing"/>
        <w:numPr>
          <w:ilvl w:val="0"/>
          <w:numId w:val="1"/>
        </w:numPr>
      </w:pPr>
      <w:r w:rsidRPr="00D914C1">
        <w:t>Beach sand will be delivered</w:t>
      </w:r>
      <w:r w:rsidR="00832FCE" w:rsidRPr="00D914C1">
        <w:t xml:space="preserve"> to</w:t>
      </w:r>
      <w:r w:rsidRPr="00D914C1">
        <w:t xml:space="preserve"> all three beach areas this season.  </w:t>
      </w:r>
    </w:p>
    <w:p w14:paraId="5E07E163" w14:textId="77777777" w:rsidR="00716494" w:rsidRPr="00D914C1" w:rsidRDefault="00716494" w:rsidP="00716494">
      <w:pPr>
        <w:pStyle w:val="NoSpacing"/>
        <w:ind w:left="720"/>
      </w:pPr>
    </w:p>
    <w:p w14:paraId="6F5E872D" w14:textId="77777777" w:rsidR="00F43324" w:rsidRDefault="0068156C" w:rsidP="00716494">
      <w:pPr>
        <w:pStyle w:val="NoSpacing"/>
        <w:numPr>
          <w:ilvl w:val="0"/>
          <w:numId w:val="1"/>
        </w:numPr>
      </w:pPr>
      <w:r w:rsidRPr="00D914C1">
        <w:t>Committee discussion according to the NJ State Regulations we are required to have an AED –Automa</w:t>
      </w:r>
      <w:r>
        <w:t>ted External Defibrillator</w:t>
      </w:r>
      <w:r w:rsidR="00466138">
        <w:t xml:space="preserve"> on each of our beach sites and two pool sites. Our AED’s were tested for each site and we are in compliance with the new public recreational bathing rules.</w:t>
      </w:r>
    </w:p>
    <w:p w14:paraId="1874BEFD" w14:textId="77777777" w:rsidR="00716494" w:rsidRDefault="00716494" w:rsidP="00716494">
      <w:pPr>
        <w:pStyle w:val="ListParagraph"/>
      </w:pPr>
    </w:p>
    <w:p w14:paraId="51CFAA47" w14:textId="77777777" w:rsidR="00716494" w:rsidRDefault="00716494" w:rsidP="00716494">
      <w:pPr>
        <w:pStyle w:val="NoSpacing"/>
      </w:pPr>
      <w:r>
        <w:t>Meeting was adjourned at 9:40 PM</w:t>
      </w:r>
    </w:p>
    <w:p w14:paraId="26C452BE" w14:textId="77777777" w:rsidR="00716494" w:rsidRDefault="00716494" w:rsidP="00716494">
      <w:pPr>
        <w:pStyle w:val="NoSpacing"/>
      </w:pPr>
      <w:r>
        <w:t>Next Monthly Meeting: April 17, 2018 @7:30PM</w:t>
      </w:r>
    </w:p>
    <w:p w14:paraId="54A6FA8B" w14:textId="77777777" w:rsidR="00716494" w:rsidRDefault="00716494" w:rsidP="00716494">
      <w:pPr>
        <w:pStyle w:val="NoSpacing"/>
      </w:pPr>
    </w:p>
    <w:p w14:paraId="24E69731" w14:textId="77777777" w:rsidR="00716494" w:rsidRDefault="00716494" w:rsidP="00716494">
      <w:pPr>
        <w:pStyle w:val="NoSpacing"/>
      </w:pPr>
      <w:r>
        <w:t>Submitted by Beverly Nemiroff, Beach Chair</w:t>
      </w:r>
    </w:p>
    <w:p w14:paraId="3D42ED78" w14:textId="77777777" w:rsidR="00716494" w:rsidRDefault="00716494" w:rsidP="00716494">
      <w:pPr>
        <w:pStyle w:val="NoSpacing"/>
      </w:pPr>
    </w:p>
    <w:p w14:paraId="4B9CF70D" w14:textId="77777777" w:rsidR="00716494" w:rsidRDefault="00716494" w:rsidP="00716494">
      <w:pPr>
        <w:pStyle w:val="NoSpacing"/>
      </w:pPr>
      <w:r>
        <w:t>Approved by Mark Kempner, OIC</w:t>
      </w:r>
    </w:p>
    <w:p w14:paraId="5FBE7B1F" w14:textId="77777777" w:rsidR="00716494" w:rsidRDefault="00716494" w:rsidP="00716494">
      <w:pPr>
        <w:pStyle w:val="NoSpacing"/>
      </w:pPr>
    </w:p>
    <w:p w14:paraId="29864674" w14:textId="77777777" w:rsidR="00F43324" w:rsidRDefault="00F43324" w:rsidP="00F43324">
      <w:pPr>
        <w:pStyle w:val="NoSpacing"/>
      </w:pPr>
    </w:p>
    <w:p w14:paraId="1F49A317" w14:textId="77777777" w:rsidR="00F43324" w:rsidRDefault="00F43324">
      <w:pPr>
        <w:rPr>
          <w:rFonts w:cstheme="minorHAnsi"/>
          <w:sz w:val="24"/>
          <w:szCs w:val="24"/>
        </w:rPr>
      </w:pPr>
    </w:p>
    <w:p w14:paraId="67025FC0" w14:textId="77777777" w:rsidR="00F43324" w:rsidRDefault="00F43324">
      <w:pPr>
        <w:rPr>
          <w:rFonts w:cstheme="minorHAnsi"/>
          <w:sz w:val="24"/>
          <w:szCs w:val="24"/>
        </w:rPr>
      </w:pPr>
    </w:p>
    <w:p w14:paraId="61204401" w14:textId="77777777" w:rsidR="00AA67C2" w:rsidRDefault="00AA67C2">
      <w:pPr>
        <w:rPr>
          <w:rFonts w:cstheme="minorHAnsi"/>
          <w:sz w:val="24"/>
          <w:szCs w:val="24"/>
        </w:rPr>
      </w:pPr>
    </w:p>
    <w:p w14:paraId="2DDDD2D9" w14:textId="77777777" w:rsidR="00AA67C2" w:rsidRPr="00AA67C2" w:rsidRDefault="00AA67C2">
      <w:pPr>
        <w:rPr>
          <w:rFonts w:cstheme="minorHAnsi"/>
          <w:sz w:val="24"/>
          <w:szCs w:val="24"/>
        </w:rPr>
      </w:pPr>
    </w:p>
    <w:sectPr w:rsidR="00AA67C2" w:rsidRPr="00AA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B4100"/>
    <w:multiLevelType w:val="hybridMultilevel"/>
    <w:tmpl w:val="8E30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C2"/>
    <w:rsid w:val="001B466A"/>
    <w:rsid w:val="00466138"/>
    <w:rsid w:val="005E653A"/>
    <w:rsid w:val="0068156C"/>
    <w:rsid w:val="00716494"/>
    <w:rsid w:val="007D2213"/>
    <w:rsid w:val="00832FCE"/>
    <w:rsid w:val="00AA67C2"/>
    <w:rsid w:val="00BE2783"/>
    <w:rsid w:val="00D45CDC"/>
    <w:rsid w:val="00D914C1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6F12"/>
  <w15:chartTrackingRefBased/>
  <w15:docId w15:val="{BEFF0AAD-FBA8-4709-908F-07855849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6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Bevs HP</dc:creator>
  <cp:keywords/>
  <dc:description/>
  <cp:lastModifiedBy> </cp:lastModifiedBy>
  <cp:revision>3</cp:revision>
  <cp:lastPrinted>2018-04-02T14:13:00Z</cp:lastPrinted>
  <dcterms:created xsi:type="dcterms:W3CDTF">2018-04-04T13:25:00Z</dcterms:created>
  <dcterms:modified xsi:type="dcterms:W3CDTF">2018-04-05T16:39:00Z</dcterms:modified>
</cp:coreProperties>
</file>