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5FFE" w:rsidRDefault="007924BC">
      <w:pPr>
        <w:rPr>
          <w:sz w:val="28"/>
          <w:szCs w:val="28"/>
        </w:rPr>
      </w:pPr>
      <w:r>
        <w:rPr>
          <w:sz w:val="28"/>
          <w:szCs w:val="28"/>
        </w:rPr>
        <w:t xml:space="preserve">Bar and Rental Meeting </w:t>
      </w:r>
      <w:r>
        <w:rPr>
          <w:sz w:val="28"/>
          <w:szCs w:val="28"/>
        </w:rPr>
        <w:br/>
        <w:t>2/8/22</w:t>
      </w:r>
      <w:r>
        <w:rPr>
          <w:sz w:val="28"/>
          <w:szCs w:val="28"/>
        </w:rPr>
        <w:br/>
        <w:t xml:space="preserve">7pm - 8pm </w:t>
      </w:r>
      <w:r>
        <w:rPr>
          <w:sz w:val="28"/>
          <w:szCs w:val="28"/>
        </w:rPr>
        <w:br/>
        <w:t xml:space="preserve">OIC - Roger Crook </w:t>
      </w:r>
      <w:r>
        <w:rPr>
          <w:sz w:val="28"/>
          <w:szCs w:val="28"/>
        </w:rPr>
        <w:br/>
        <w:t xml:space="preserve">Co - Chairs ; Mike Stocknoff and Scot Desort </w:t>
      </w:r>
    </w:p>
    <w:p w14:paraId="00000002" w14:textId="77777777" w:rsidR="00DB5FFE" w:rsidRDefault="00DB5FFE">
      <w:pPr>
        <w:rPr>
          <w:sz w:val="28"/>
          <w:szCs w:val="28"/>
        </w:rPr>
      </w:pPr>
    </w:p>
    <w:p w14:paraId="00000003" w14:textId="15E2BBF2" w:rsidR="00DB5FFE" w:rsidRDefault="007924BC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E875E7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Stocknoff, Scott Rothbart, Patrizia Trento </w:t>
      </w:r>
    </w:p>
    <w:p w14:paraId="00000004" w14:textId="77777777" w:rsidR="00DB5FFE" w:rsidRDefault="00DB5FFE">
      <w:pPr>
        <w:rPr>
          <w:sz w:val="28"/>
          <w:szCs w:val="28"/>
        </w:rPr>
      </w:pPr>
    </w:p>
    <w:p w14:paraId="00000005" w14:textId="30D7F3D9" w:rsidR="00DB5FFE" w:rsidRDefault="007924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Site </w:t>
      </w:r>
      <w:r w:rsidR="00E875E7">
        <w:rPr>
          <w:sz w:val="28"/>
          <w:szCs w:val="28"/>
        </w:rPr>
        <w:t>M</w:t>
      </w:r>
      <w:r>
        <w:rPr>
          <w:sz w:val="28"/>
          <w:szCs w:val="28"/>
        </w:rPr>
        <w:t>anager is getting bids to replace the kitchen dishwasher. It has outlived its life expectancy and continues to fail and require repairs.</w:t>
      </w:r>
    </w:p>
    <w:p w14:paraId="00000006" w14:textId="57584488" w:rsidR="00DB5FFE" w:rsidRDefault="007924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Site </w:t>
      </w:r>
      <w:r w:rsidR="00E875E7">
        <w:rPr>
          <w:sz w:val="28"/>
          <w:szCs w:val="28"/>
        </w:rPr>
        <w:t>M</w:t>
      </w:r>
      <w:r>
        <w:rPr>
          <w:sz w:val="28"/>
          <w:szCs w:val="28"/>
        </w:rPr>
        <w:t>anager is getting bids to replace the refrigeration system in the upstairs walk - in. It has repeatedly failed over the last 3 years.</w:t>
      </w:r>
    </w:p>
    <w:p w14:paraId="00000007" w14:textId="5F15D970" w:rsidR="00DB5FFE" w:rsidRDefault="007924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Pub Night on March 5th is on the calendar. Additional Guinness and Jameson will be purchased for this event. </w:t>
      </w:r>
    </w:p>
    <w:p w14:paraId="00000008" w14:textId="64437F9E" w:rsidR="00DB5FFE" w:rsidRDefault="007924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future Women’s Club events and how Bar and Rental might be able to support them. </w:t>
      </w:r>
    </w:p>
    <w:p w14:paraId="00000009" w14:textId="493F6705" w:rsidR="00DB5FFE" w:rsidRDefault="007924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available </w:t>
      </w:r>
      <w:r w:rsidR="00E875E7">
        <w:rPr>
          <w:sz w:val="28"/>
          <w:szCs w:val="28"/>
        </w:rPr>
        <w:t>“</w:t>
      </w:r>
      <w:r>
        <w:rPr>
          <w:sz w:val="28"/>
          <w:szCs w:val="28"/>
        </w:rPr>
        <w:t>Fridays</w:t>
      </w:r>
      <w:r w:rsidR="00E875E7">
        <w:rPr>
          <w:sz w:val="28"/>
          <w:szCs w:val="28"/>
        </w:rPr>
        <w:t>”</w:t>
      </w:r>
      <w:r>
        <w:rPr>
          <w:sz w:val="28"/>
          <w:szCs w:val="28"/>
        </w:rPr>
        <w:t xml:space="preserve"> for Food Truck Fridays in May and June. </w:t>
      </w:r>
    </w:p>
    <w:p w14:paraId="217A2379" w14:textId="65AFA5E8" w:rsidR="007924BC" w:rsidRDefault="007924BC" w:rsidP="007924BC">
      <w:pPr>
        <w:rPr>
          <w:sz w:val="28"/>
          <w:szCs w:val="28"/>
        </w:rPr>
      </w:pPr>
    </w:p>
    <w:p w14:paraId="1E7CA407" w14:textId="0C2C7829" w:rsidR="007924BC" w:rsidRDefault="007924BC" w:rsidP="007924BC">
      <w:pPr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210A7C70" w14:textId="1B11C2E7" w:rsidR="007924BC" w:rsidRDefault="007924BC" w:rsidP="007924BC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sectPr w:rsidR="007924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64127"/>
    <w:multiLevelType w:val="multilevel"/>
    <w:tmpl w:val="7F5C7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FE"/>
    <w:rsid w:val="007924BC"/>
    <w:rsid w:val="00A937D0"/>
    <w:rsid w:val="00DB5FFE"/>
    <w:rsid w:val="00E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73CE"/>
  <w15:docId w15:val="{B664A9F7-00B9-4322-A888-3AAC29D7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4</cp:revision>
  <dcterms:created xsi:type="dcterms:W3CDTF">2022-02-09T15:17:00Z</dcterms:created>
  <dcterms:modified xsi:type="dcterms:W3CDTF">2022-02-09T17:31:00Z</dcterms:modified>
</cp:coreProperties>
</file>