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EA64" w14:textId="77777777" w:rsidR="003817A2" w:rsidRDefault="00EC2442">
      <w:pPr>
        <w:spacing w:after="160" w:line="310" w:lineRule="auto"/>
        <w:ind w:right="-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WML Women’s Club Meeting Minutes</w:t>
      </w:r>
    </w:p>
    <w:p w14:paraId="3894FE3B" w14:textId="05DFFF99" w:rsidR="003817A2" w:rsidRDefault="00EC2442">
      <w:pPr>
        <w:spacing w:after="160"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  <w:r w:rsidR="00EE3DFE">
        <w:rPr>
          <w:sz w:val="24"/>
          <w:szCs w:val="24"/>
        </w:rPr>
        <w:t>April 9</w:t>
      </w:r>
      <w:r>
        <w:rPr>
          <w:sz w:val="24"/>
          <w:szCs w:val="24"/>
        </w:rPr>
        <w:t>, 2018- Meeting start 8:</w:t>
      </w:r>
      <w:r w:rsidR="00EE3DFE">
        <w:rPr>
          <w:sz w:val="24"/>
          <w:szCs w:val="24"/>
        </w:rPr>
        <w:t>05</w:t>
      </w:r>
      <w:r>
        <w:rPr>
          <w:sz w:val="24"/>
          <w:szCs w:val="24"/>
        </w:rPr>
        <w:t>pm</w:t>
      </w:r>
    </w:p>
    <w:p w14:paraId="46E9F9AC" w14:textId="51B6BA9D" w:rsidR="003817A2" w:rsidRDefault="00EC2442">
      <w:pPr>
        <w:spacing w:after="160"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 xml:space="preserve">Attendees: Patrizia Trento, Karyn Brodman, Shawn </w:t>
      </w:r>
      <w:proofErr w:type="spellStart"/>
      <w:r>
        <w:rPr>
          <w:sz w:val="24"/>
          <w:szCs w:val="24"/>
        </w:rPr>
        <w:t>Caravaglia</w:t>
      </w:r>
      <w:proofErr w:type="spellEnd"/>
      <w:r>
        <w:rPr>
          <w:sz w:val="24"/>
          <w:szCs w:val="24"/>
        </w:rPr>
        <w:t>, Kelly Guerra, Kristen Neu, Sabrina Garcia, Gret</w:t>
      </w:r>
      <w:r w:rsidR="00EE3DFE">
        <w:rPr>
          <w:sz w:val="24"/>
          <w:szCs w:val="24"/>
        </w:rPr>
        <w:t>e</w:t>
      </w:r>
      <w:r>
        <w:rPr>
          <w:sz w:val="24"/>
          <w:szCs w:val="24"/>
        </w:rPr>
        <w:t xml:space="preserve">l Raibeck, Laura Purcell, Mary V. </w:t>
      </w:r>
      <w:proofErr w:type="spellStart"/>
      <w:r>
        <w:rPr>
          <w:sz w:val="24"/>
          <w:szCs w:val="24"/>
        </w:rPr>
        <w:t>Papandrea</w:t>
      </w:r>
      <w:proofErr w:type="spellEnd"/>
      <w:r>
        <w:rPr>
          <w:sz w:val="24"/>
          <w:szCs w:val="24"/>
        </w:rPr>
        <w:t>, Suzie Palazzo</w:t>
      </w:r>
      <w:r w:rsidR="00EE3DFE">
        <w:rPr>
          <w:sz w:val="24"/>
          <w:szCs w:val="24"/>
        </w:rPr>
        <w:t xml:space="preserve">, </w:t>
      </w:r>
      <w:r>
        <w:rPr>
          <w:sz w:val="24"/>
          <w:szCs w:val="24"/>
        </w:rPr>
        <w:t>Jaime Ferrone</w:t>
      </w:r>
      <w:r w:rsidR="00EE3DFE">
        <w:rPr>
          <w:sz w:val="24"/>
          <w:szCs w:val="24"/>
        </w:rPr>
        <w:t>, Marla McGrath, Jessica Yarnall &amp; Mary Parra.</w:t>
      </w:r>
    </w:p>
    <w:p w14:paraId="191C05F7" w14:textId="749B1140" w:rsidR="003817A2" w:rsidRDefault="00EC2442">
      <w:pPr>
        <w:numPr>
          <w:ilvl w:val="0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President’s Report: </w:t>
      </w:r>
    </w:p>
    <w:p w14:paraId="631D9D56" w14:textId="3CFD03C8" w:rsidR="003817A2" w:rsidRDefault="00EC2442">
      <w:pPr>
        <w:numPr>
          <w:ilvl w:val="0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Treasurer’s Report:</w:t>
      </w:r>
      <w:r w:rsidR="00EE3DFE">
        <w:rPr>
          <w:sz w:val="24"/>
          <w:szCs w:val="24"/>
        </w:rPr>
        <w:t xml:space="preserve"> Still trying to get the account under Stephanie’s name as she is the new Treasurer.</w:t>
      </w:r>
    </w:p>
    <w:p w14:paraId="0229C676" w14:textId="77777777" w:rsidR="003817A2" w:rsidRDefault="00EC2442">
      <w:pPr>
        <w:numPr>
          <w:ilvl w:val="0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Committee Reports: </w:t>
      </w:r>
    </w:p>
    <w:p w14:paraId="17AF44A8" w14:textId="6BDC9842" w:rsidR="003817A2" w:rsidRDefault="00EC2442">
      <w:pPr>
        <w:numPr>
          <w:ilvl w:val="1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Preschool – Fashion show tickets are on sale</w:t>
      </w:r>
      <w:r w:rsidR="008C37C3">
        <w:rPr>
          <w:sz w:val="24"/>
          <w:szCs w:val="24"/>
        </w:rPr>
        <w:t xml:space="preserve"> and the show is this Sunday.</w:t>
      </w:r>
      <w:r>
        <w:rPr>
          <w:sz w:val="24"/>
          <w:szCs w:val="24"/>
        </w:rPr>
        <w:t xml:space="preserve"> </w:t>
      </w:r>
      <w:r w:rsidR="008C37C3">
        <w:rPr>
          <w:sz w:val="24"/>
          <w:szCs w:val="24"/>
        </w:rPr>
        <w:t>New</w:t>
      </w:r>
      <w:r>
        <w:rPr>
          <w:sz w:val="24"/>
          <w:szCs w:val="24"/>
        </w:rPr>
        <w:t xml:space="preserve"> </w:t>
      </w:r>
      <w:r w:rsidR="007144FC">
        <w:rPr>
          <w:sz w:val="24"/>
          <w:szCs w:val="24"/>
        </w:rPr>
        <w:t>Liaison</w:t>
      </w:r>
      <w:r>
        <w:rPr>
          <w:sz w:val="24"/>
          <w:szCs w:val="24"/>
        </w:rPr>
        <w:t xml:space="preserve"> for next year </w:t>
      </w:r>
      <w:r w:rsidR="008C37C3">
        <w:rPr>
          <w:sz w:val="24"/>
          <w:szCs w:val="24"/>
        </w:rPr>
        <w:t>is Gina Young.</w:t>
      </w:r>
      <w:r>
        <w:rPr>
          <w:sz w:val="24"/>
          <w:szCs w:val="24"/>
        </w:rPr>
        <w:t xml:space="preserve"> </w:t>
      </w:r>
    </w:p>
    <w:p w14:paraId="39E9A5D2" w14:textId="3C2D5C79" w:rsidR="003817A2" w:rsidRDefault="00EC2442">
      <w:pPr>
        <w:numPr>
          <w:ilvl w:val="1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My Tot &amp; Me – Ne</w:t>
      </w:r>
      <w:r w:rsidR="008C37C3">
        <w:rPr>
          <w:sz w:val="24"/>
          <w:szCs w:val="24"/>
        </w:rPr>
        <w:t>w chair is Mary Parra</w:t>
      </w:r>
    </w:p>
    <w:p w14:paraId="538B2A07" w14:textId="1FC7B326" w:rsidR="003817A2" w:rsidRDefault="00EC2442">
      <w:pPr>
        <w:numPr>
          <w:ilvl w:val="1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We-Play –Ne</w:t>
      </w:r>
      <w:r w:rsidR="008C37C3">
        <w:rPr>
          <w:sz w:val="24"/>
          <w:szCs w:val="24"/>
        </w:rPr>
        <w:t xml:space="preserve">w chair is Paula </w:t>
      </w:r>
      <w:proofErr w:type="spellStart"/>
      <w:r w:rsidR="008C37C3">
        <w:rPr>
          <w:sz w:val="24"/>
          <w:szCs w:val="24"/>
        </w:rPr>
        <w:t>Raich</w:t>
      </w:r>
      <w:proofErr w:type="spellEnd"/>
    </w:p>
    <w:p w14:paraId="1CD825FD" w14:textId="0D570BF4" w:rsidR="003817A2" w:rsidRDefault="00EC2442">
      <w:pPr>
        <w:numPr>
          <w:ilvl w:val="1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Beansprouts – Party set for May 4th (pirates &amp; fairies themed); Circle Time Live will entertain</w:t>
      </w:r>
      <w:r w:rsidR="008C37C3">
        <w:rPr>
          <w:sz w:val="24"/>
          <w:szCs w:val="24"/>
        </w:rPr>
        <w:t>. Tickets are on sale and confirmed that parents need a ticket since food will be served.</w:t>
      </w:r>
    </w:p>
    <w:p w14:paraId="2B360D6A" w14:textId="04FC0F9C" w:rsidR="003817A2" w:rsidRDefault="00EC2442">
      <w:pPr>
        <w:numPr>
          <w:ilvl w:val="1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K-2/3-5 – </w:t>
      </w:r>
      <w:r w:rsidR="00D31DC7">
        <w:rPr>
          <w:sz w:val="24"/>
          <w:szCs w:val="24"/>
        </w:rPr>
        <w:t>Party held on March 25</w:t>
      </w:r>
      <w:r w:rsidR="00D31DC7" w:rsidRPr="00D31DC7">
        <w:rPr>
          <w:sz w:val="24"/>
          <w:szCs w:val="24"/>
          <w:vertAlign w:val="superscript"/>
        </w:rPr>
        <w:t>th</w:t>
      </w:r>
      <w:r w:rsidR="00D31DC7">
        <w:rPr>
          <w:sz w:val="24"/>
          <w:szCs w:val="24"/>
        </w:rPr>
        <w:t>, with 31 kids attending</w:t>
      </w:r>
      <w:r w:rsidR="004E7618">
        <w:rPr>
          <w:sz w:val="24"/>
          <w:szCs w:val="24"/>
        </w:rPr>
        <w:t>.  Tom was the DJ. Discussion regarding having the party and the egg hunt the same day.  There w</w:t>
      </w:r>
      <w:r w:rsidR="00A75895">
        <w:rPr>
          <w:sz w:val="24"/>
          <w:szCs w:val="24"/>
        </w:rPr>
        <w:t>ere</w:t>
      </w:r>
      <w:r w:rsidR="004E7618">
        <w:rPr>
          <w:sz w:val="24"/>
          <w:szCs w:val="24"/>
        </w:rPr>
        <w:t xml:space="preserve"> less people this year probably due to moving the date of the egg hunt due to snow.</w:t>
      </w:r>
    </w:p>
    <w:p w14:paraId="53AD5F51" w14:textId="7ECE650A" w:rsidR="003817A2" w:rsidRDefault="00EC2442">
      <w:pPr>
        <w:numPr>
          <w:ilvl w:val="1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Youth Center –P</w:t>
      </w:r>
      <w:r w:rsidR="004E7618">
        <w:rPr>
          <w:sz w:val="24"/>
          <w:szCs w:val="24"/>
        </w:rPr>
        <w:t>lanning F</w:t>
      </w:r>
      <w:r>
        <w:rPr>
          <w:sz w:val="24"/>
          <w:szCs w:val="24"/>
        </w:rPr>
        <w:t xml:space="preserve">amily game night </w:t>
      </w:r>
      <w:r w:rsidR="004E7618">
        <w:rPr>
          <w:sz w:val="24"/>
          <w:szCs w:val="24"/>
        </w:rPr>
        <w:t xml:space="preserve">on a Friday in </w:t>
      </w:r>
      <w:r w:rsidR="00F02212">
        <w:rPr>
          <w:sz w:val="24"/>
          <w:szCs w:val="24"/>
        </w:rPr>
        <w:t>May</w:t>
      </w:r>
      <w:r w:rsidR="004E7618">
        <w:rPr>
          <w:sz w:val="24"/>
          <w:szCs w:val="24"/>
        </w:rPr>
        <w:t>.  Will schedule the date.</w:t>
      </w:r>
    </w:p>
    <w:p w14:paraId="3D2E8F07" w14:textId="3337A1A4" w:rsidR="003817A2" w:rsidRDefault="00EC2442">
      <w:pPr>
        <w:numPr>
          <w:ilvl w:val="1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Dance/</w:t>
      </w:r>
      <w:proofErr w:type="spellStart"/>
      <w:r>
        <w:rPr>
          <w:sz w:val="24"/>
          <w:szCs w:val="24"/>
        </w:rPr>
        <w:t>Acro</w:t>
      </w:r>
      <w:proofErr w:type="spellEnd"/>
      <w:r>
        <w:rPr>
          <w:sz w:val="24"/>
          <w:szCs w:val="24"/>
        </w:rPr>
        <w:t xml:space="preserve"> – </w:t>
      </w:r>
      <w:r w:rsidR="00837842">
        <w:rPr>
          <w:sz w:val="24"/>
          <w:szCs w:val="24"/>
        </w:rPr>
        <w:t>Recital Rehearsal in on Friday, 4/27 and the Recital on 4/28 at Morris Knolls.  Christine requested if we can give four free tickets to the recital to TFT families that are not in show.  A consensus vote was taken</w:t>
      </w:r>
      <w:r w:rsidR="003346C9">
        <w:rPr>
          <w:sz w:val="24"/>
          <w:szCs w:val="24"/>
        </w:rPr>
        <w:t xml:space="preserve"> and resulted in </w:t>
      </w:r>
      <w:proofErr w:type="gramStart"/>
      <w:r w:rsidR="003346C9">
        <w:rPr>
          <w:sz w:val="24"/>
          <w:szCs w:val="24"/>
        </w:rPr>
        <w:t>a  tie</w:t>
      </w:r>
      <w:proofErr w:type="gramEnd"/>
      <w:r w:rsidR="003346C9">
        <w:rPr>
          <w:sz w:val="24"/>
          <w:szCs w:val="24"/>
        </w:rPr>
        <w:t xml:space="preserve"> with 6 yes &amp; 6 no.  Patrizia will discuss this with Debbie.</w:t>
      </w:r>
      <w:r w:rsidR="00837842">
        <w:rPr>
          <w:sz w:val="24"/>
          <w:szCs w:val="24"/>
        </w:rPr>
        <w:t xml:space="preserve"> </w:t>
      </w:r>
    </w:p>
    <w:p w14:paraId="3E31C8E6" w14:textId="51075B32" w:rsidR="003817A2" w:rsidRDefault="003346C9">
      <w:pPr>
        <w:numPr>
          <w:ilvl w:val="1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EC2442">
        <w:rPr>
          <w:sz w:val="24"/>
          <w:szCs w:val="24"/>
        </w:rPr>
        <w:t xml:space="preserve">Homeowners- No </w:t>
      </w:r>
      <w:r>
        <w:rPr>
          <w:sz w:val="24"/>
          <w:szCs w:val="24"/>
        </w:rPr>
        <w:t>update available.  It was suggested to include with the letter showing the names of the committee chairs with their contact information.</w:t>
      </w:r>
    </w:p>
    <w:p w14:paraId="16F4F2BA" w14:textId="35803E41" w:rsidR="003817A2" w:rsidRDefault="00EC2442">
      <w:pPr>
        <w:numPr>
          <w:ilvl w:val="1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Scholarship – </w:t>
      </w:r>
      <w:r w:rsidR="003346C9">
        <w:rPr>
          <w:sz w:val="24"/>
          <w:szCs w:val="24"/>
        </w:rPr>
        <w:t>Picking up the scholarships from the school on Tuesday and the office Wednesday morning.</w:t>
      </w:r>
      <w:r>
        <w:rPr>
          <w:sz w:val="24"/>
          <w:szCs w:val="24"/>
        </w:rPr>
        <w:t xml:space="preserve"> </w:t>
      </w:r>
      <w:r w:rsidR="003346C9">
        <w:rPr>
          <w:sz w:val="24"/>
          <w:szCs w:val="24"/>
        </w:rPr>
        <w:t xml:space="preserve">Tomorrow is the deadline.  The </w:t>
      </w:r>
      <w:r>
        <w:rPr>
          <w:sz w:val="24"/>
          <w:szCs w:val="24"/>
        </w:rPr>
        <w:t>group will meet April 19th to discuss the applicants. Dues must be up to date to apply</w:t>
      </w:r>
      <w:r w:rsidR="003346C9">
        <w:rPr>
          <w:sz w:val="24"/>
          <w:szCs w:val="24"/>
        </w:rPr>
        <w:t>.</w:t>
      </w:r>
    </w:p>
    <w:p w14:paraId="4E1094DF" w14:textId="66D945E1" w:rsidR="003817A2" w:rsidRDefault="003817A2" w:rsidP="003346C9">
      <w:pPr>
        <w:spacing w:line="310" w:lineRule="auto"/>
        <w:ind w:left="1080" w:right="-80"/>
        <w:contextualSpacing/>
        <w:rPr>
          <w:sz w:val="24"/>
          <w:szCs w:val="24"/>
        </w:rPr>
      </w:pPr>
    </w:p>
    <w:p w14:paraId="6D2C1DE7" w14:textId="77777777" w:rsidR="003817A2" w:rsidRDefault="003817A2">
      <w:pPr>
        <w:spacing w:line="310" w:lineRule="auto"/>
        <w:ind w:right="-80"/>
        <w:rPr>
          <w:color w:val="FF0000"/>
          <w:sz w:val="24"/>
          <w:szCs w:val="24"/>
        </w:rPr>
      </w:pPr>
    </w:p>
    <w:p w14:paraId="77E0AD63" w14:textId="0913BAAF" w:rsidR="003817A2" w:rsidRPr="003346C9" w:rsidRDefault="00EC2442" w:rsidP="003346C9">
      <w:pPr>
        <w:numPr>
          <w:ilvl w:val="0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0168A0B6" w14:textId="5A152D6A" w:rsidR="003817A2" w:rsidRDefault="00EC2442">
      <w:pPr>
        <w:numPr>
          <w:ilvl w:val="1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WCW (</w:t>
      </w:r>
      <w:proofErr w:type="spellStart"/>
      <w:r>
        <w:rPr>
          <w:sz w:val="24"/>
          <w:szCs w:val="24"/>
        </w:rPr>
        <w:t>Womens</w:t>
      </w:r>
      <w:proofErr w:type="spellEnd"/>
      <w:r>
        <w:rPr>
          <w:sz w:val="24"/>
          <w:szCs w:val="24"/>
        </w:rPr>
        <w:t xml:space="preserve"> Club Wednesday)-April 4th “Millennial Medium</w:t>
      </w:r>
      <w:r w:rsidR="005A18EB">
        <w:rPr>
          <w:sz w:val="24"/>
          <w:szCs w:val="24"/>
        </w:rPr>
        <w:t xml:space="preserve">” was sold out.  People were crying as she was connecting with people.  Demand to have another small session in June or July. </w:t>
      </w:r>
    </w:p>
    <w:p w14:paraId="797C19D7" w14:textId="23D8B226" w:rsidR="005A18EB" w:rsidRDefault="005A18EB" w:rsidP="005A18EB">
      <w:pPr>
        <w:spacing w:line="310" w:lineRule="auto"/>
        <w:ind w:left="1440" w:right="-80"/>
        <w:contextualSpacing/>
        <w:rPr>
          <w:sz w:val="24"/>
          <w:szCs w:val="24"/>
        </w:rPr>
      </w:pPr>
      <w:r>
        <w:rPr>
          <w:sz w:val="24"/>
          <w:szCs w:val="24"/>
        </w:rPr>
        <w:t>Idea of Empowerment Event for Women-Patrizia read what this entails. Committee felt that it was too many topics for one event.  Patrizia to go back to see if program can include only what we want.</w:t>
      </w:r>
    </w:p>
    <w:p w14:paraId="7D832024" w14:textId="18802CF1" w:rsidR="005A18EB" w:rsidRDefault="005A18EB" w:rsidP="005A18EB">
      <w:pPr>
        <w:spacing w:line="310" w:lineRule="auto"/>
        <w:ind w:left="1440" w:right="-80"/>
        <w:contextualSpacing/>
        <w:rPr>
          <w:sz w:val="24"/>
          <w:szCs w:val="24"/>
        </w:rPr>
      </w:pPr>
      <w:r>
        <w:rPr>
          <w:sz w:val="24"/>
          <w:szCs w:val="24"/>
        </w:rPr>
        <w:t>Self defense class from NJ Marshall Arts-2 hour no charge</w:t>
      </w:r>
    </w:p>
    <w:p w14:paraId="0848DB91" w14:textId="056EFF04" w:rsidR="005A18EB" w:rsidRDefault="005A18EB" w:rsidP="005A18EB">
      <w:pPr>
        <w:spacing w:line="310" w:lineRule="auto"/>
        <w:ind w:left="1440" w:right="-80"/>
        <w:contextualSpacing/>
        <w:rPr>
          <w:sz w:val="24"/>
          <w:szCs w:val="24"/>
        </w:rPr>
      </w:pPr>
      <w:r>
        <w:rPr>
          <w:sz w:val="24"/>
          <w:szCs w:val="24"/>
        </w:rPr>
        <w:t>Financial Advisor-Denise is looking into this</w:t>
      </w:r>
    </w:p>
    <w:p w14:paraId="0E39F6D3" w14:textId="0C199CDB" w:rsidR="005A18EB" w:rsidRDefault="005A18EB" w:rsidP="005A18EB">
      <w:pPr>
        <w:spacing w:line="310" w:lineRule="auto"/>
        <w:ind w:left="1440" w:right="-80"/>
        <w:contextualSpacing/>
        <w:rPr>
          <w:sz w:val="24"/>
          <w:szCs w:val="24"/>
        </w:rPr>
      </w:pPr>
      <w:r>
        <w:rPr>
          <w:sz w:val="24"/>
          <w:szCs w:val="24"/>
        </w:rPr>
        <w:t>Planting (HAC?)</w:t>
      </w:r>
    </w:p>
    <w:p w14:paraId="25EA0F68" w14:textId="03D186B0" w:rsidR="003817A2" w:rsidRDefault="00EC2442">
      <w:pPr>
        <w:numPr>
          <w:ilvl w:val="1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Party City Box Sale- </w:t>
      </w:r>
      <w:r w:rsidR="005A18EB">
        <w:rPr>
          <w:sz w:val="24"/>
          <w:szCs w:val="24"/>
        </w:rPr>
        <w:t>April 22</w:t>
      </w:r>
      <w:r w:rsidR="005A18EB" w:rsidRPr="005A18EB">
        <w:rPr>
          <w:sz w:val="24"/>
          <w:szCs w:val="24"/>
          <w:vertAlign w:val="superscript"/>
        </w:rPr>
        <w:t>nd</w:t>
      </w:r>
      <w:r w:rsidR="005A18EB">
        <w:rPr>
          <w:sz w:val="24"/>
          <w:szCs w:val="24"/>
        </w:rPr>
        <w:t xml:space="preserve"> to go towards our scholarship fund.</w:t>
      </w:r>
    </w:p>
    <w:p w14:paraId="6A87A796" w14:textId="7ECFDE93" w:rsidR="003817A2" w:rsidRDefault="00EC2442">
      <w:pPr>
        <w:numPr>
          <w:ilvl w:val="1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 xml:space="preserve">Garage Sale- Signs </w:t>
      </w:r>
      <w:r w:rsidR="005A18EB">
        <w:rPr>
          <w:sz w:val="24"/>
          <w:szCs w:val="24"/>
        </w:rPr>
        <w:t>made to advertise</w:t>
      </w:r>
    </w:p>
    <w:p w14:paraId="1D856FCA" w14:textId="777778BC" w:rsidR="003817A2" w:rsidRDefault="00EC2442">
      <w:pPr>
        <w:numPr>
          <w:ilvl w:val="1"/>
          <w:numId w:val="2"/>
        </w:numPr>
        <w:spacing w:line="310" w:lineRule="auto"/>
        <w:ind w:right="-80"/>
      </w:pPr>
      <w:r>
        <w:t>Sundaes by the Lake- June 10th from 6-8pm</w:t>
      </w:r>
      <w:r w:rsidR="00FD145F">
        <w:t>.  Waiting for an invoice from the band and still looking to get sponsors.  We have one so far.  Thinking of add</w:t>
      </w:r>
      <w:r w:rsidR="00740224">
        <w:t>ing</w:t>
      </w:r>
      <w:r w:rsidR="00FD145F">
        <w:t xml:space="preserve"> Food Trucks to this event.</w:t>
      </w:r>
    </w:p>
    <w:p w14:paraId="0D372453" w14:textId="178524FC" w:rsidR="00FD145F" w:rsidRDefault="00FD145F">
      <w:pPr>
        <w:numPr>
          <w:ilvl w:val="1"/>
          <w:numId w:val="2"/>
        </w:numPr>
        <w:spacing w:line="310" w:lineRule="auto"/>
        <w:ind w:right="-80"/>
      </w:pPr>
      <w:r>
        <w:t>Suggested to have another safety seminar with Alan Robinson and the Don’t Press Send seminar as both were very informative.</w:t>
      </w:r>
    </w:p>
    <w:p w14:paraId="69E88F5E" w14:textId="2194F7A5" w:rsidR="00FD145F" w:rsidRDefault="00FD145F">
      <w:pPr>
        <w:numPr>
          <w:ilvl w:val="1"/>
          <w:numId w:val="2"/>
        </w:numPr>
        <w:spacing w:line="310" w:lineRule="auto"/>
        <w:ind w:right="-80"/>
      </w:pPr>
      <w:r>
        <w:t>Suggested to have a swap event for winter kids clothing</w:t>
      </w:r>
    </w:p>
    <w:p w14:paraId="6AED48C9" w14:textId="618E8EE9" w:rsidR="00FD145F" w:rsidRDefault="00FD145F">
      <w:pPr>
        <w:numPr>
          <w:ilvl w:val="1"/>
          <w:numId w:val="2"/>
        </w:numPr>
        <w:spacing w:line="310" w:lineRule="auto"/>
        <w:ind w:right="-80"/>
      </w:pPr>
      <w:r>
        <w:t xml:space="preserve">Suggested a </w:t>
      </w:r>
      <w:proofErr w:type="spellStart"/>
      <w:r>
        <w:t>glo</w:t>
      </w:r>
      <w:proofErr w:type="spellEnd"/>
      <w:r>
        <w:t xml:space="preserve"> party for kids</w:t>
      </w:r>
    </w:p>
    <w:p w14:paraId="231E62A4" w14:textId="77777777" w:rsidR="003817A2" w:rsidRDefault="003817A2">
      <w:pPr>
        <w:spacing w:line="310" w:lineRule="auto"/>
        <w:ind w:left="720" w:right="-80"/>
      </w:pPr>
    </w:p>
    <w:p w14:paraId="5FBAE147" w14:textId="77777777" w:rsidR="003817A2" w:rsidRDefault="00EC2442">
      <w:pPr>
        <w:numPr>
          <w:ilvl w:val="0"/>
          <w:numId w:val="2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6515817B" w14:textId="4B02D067" w:rsidR="003817A2" w:rsidRDefault="00FD145F" w:rsidP="00FD145F">
      <w:pPr>
        <w:pStyle w:val="ListParagraph"/>
        <w:numPr>
          <w:ilvl w:val="1"/>
          <w:numId w:val="2"/>
        </w:numPr>
        <w:spacing w:line="310" w:lineRule="auto"/>
        <w:ind w:right="-80"/>
      </w:pPr>
      <w:r>
        <w:t>Egg Hunt-Only a few came with no lake ID.  Eggs were hidden behind balloons which the kids loved popping at the end of the hunt.</w:t>
      </w:r>
    </w:p>
    <w:p w14:paraId="4601CA45" w14:textId="4F427121" w:rsidR="00FD145F" w:rsidRDefault="00FD145F" w:rsidP="00FD145F">
      <w:pPr>
        <w:pStyle w:val="ListParagraph"/>
        <w:numPr>
          <w:ilvl w:val="1"/>
          <w:numId w:val="2"/>
        </w:numPr>
        <w:spacing w:line="310" w:lineRule="auto"/>
        <w:ind w:right="-80"/>
      </w:pPr>
      <w:r>
        <w:t>Mothers Market-Cancelled for the spring</w:t>
      </w:r>
    </w:p>
    <w:p w14:paraId="42FADDEC" w14:textId="77777777" w:rsidR="00FD145F" w:rsidRDefault="00FD145F" w:rsidP="00FD145F">
      <w:pPr>
        <w:spacing w:line="310" w:lineRule="auto"/>
        <w:ind w:left="1080" w:right="-80"/>
      </w:pPr>
    </w:p>
    <w:p w14:paraId="5CACA40D" w14:textId="77777777" w:rsidR="007144FC" w:rsidRDefault="007144FC" w:rsidP="007144FC">
      <w:pPr>
        <w:spacing w:line="310" w:lineRule="auto"/>
        <w:ind w:right="-80"/>
      </w:pPr>
    </w:p>
    <w:p w14:paraId="195E3F8F" w14:textId="2644A872" w:rsidR="003817A2" w:rsidRDefault="00EC2442" w:rsidP="007144FC">
      <w:pPr>
        <w:spacing w:line="310" w:lineRule="auto"/>
        <w:ind w:right="-80"/>
      </w:pPr>
      <w:r>
        <w:t xml:space="preserve">Meeting end: </w:t>
      </w:r>
      <w:r w:rsidR="00740224">
        <w:t>9:20</w:t>
      </w:r>
      <w:r>
        <w:t>pm</w:t>
      </w:r>
    </w:p>
    <w:p w14:paraId="4FB90CF7" w14:textId="694A4A46" w:rsidR="003817A2" w:rsidRDefault="00EC2442">
      <w:p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 xml:space="preserve">Minutes submitted by: </w:t>
      </w:r>
      <w:r w:rsidR="00740224">
        <w:rPr>
          <w:sz w:val="24"/>
          <w:szCs w:val="24"/>
        </w:rPr>
        <w:t>Suzie Palazzo</w:t>
      </w:r>
      <w:r w:rsidR="00A2374E">
        <w:rPr>
          <w:sz w:val="24"/>
          <w:szCs w:val="24"/>
        </w:rPr>
        <w:t>, approved by Patrizia Trento</w:t>
      </w:r>
    </w:p>
    <w:p w14:paraId="6A103FB2" w14:textId="1D05A59E" w:rsidR="007144FC" w:rsidRDefault="007144FC">
      <w:p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 xml:space="preserve">Approved by: </w:t>
      </w:r>
      <w:r w:rsidR="0041707B">
        <w:rPr>
          <w:sz w:val="24"/>
          <w:szCs w:val="24"/>
        </w:rPr>
        <w:t>Pat Degnan</w:t>
      </w:r>
      <w:r w:rsidR="00A2374E">
        <w:rPr>
          <w:sz w:val="24"/>
          <w:szCs w:val="24"/>
        </w:rPr>
        <w:t>-OIC</w:t>
      </w:r>
      <w:bookmarkStart w:id="0" w:name="_GoBack"/>
      <w:bookmarkEnd w:id="0"/>
    </w:p>
    <w:p w14:paraId="09334C88" w14:textId="77777777" w:rsidR="003817A2" w:rsidRDefault="003817A2">
      <w:pPr>
        <w:rPr>
          <w:sz w:val="24"/>
          <w:szCs w:val="24"/>
        </w:rPr>
      </w:pPr>
    </w:p>
    <w:p w14:paraId="100BA6FF" w14:textId="77777777" w:rsidR="003817A2" w:rsidRDefault="003817A2"/>
    <w:sectPr w:rsidR="003817A2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DB3"/>
    <w:multiLevelType w:val="multilevel"/>
    <w:tmpl w:val="1D28D45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35313C"/>
    <w:multiLevelType w:val="multilevel"/>
    <w:tmpl w:val="259E9DB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17A2"/>
    <w:rsid w:val="0032638B"/>
    <w:rsid w:val="003346C9"/>
    <w:rsid w:val="003817A2"/>
    <w:rsid w:val="00392D36"/>
    <w:rsid w:val="0041707B"/>
    <w:rsid w:val="004E7618"/>
    <w:rsid w:val="0053005D"/>
    <w:rsid w:val="005A18EB"/>
    <w:rsid w:val="006008A9"/>
    <w:rsid w:val="007144FC"/>
    <w:rsid w:val="00740224"/>
    <w:rsid w:val="00837842"/>
    <w:rsid w:val="008C37C3"/>
    <w:rsid w:val="00A2374E"/>
    <w:rsid w:val="00A75895"/>
    <w:rsid w:val="00AC6427"/>
    <w:rsid w:val="00D26C5C"/>
    <w:rsid w:val="00D31DC7"/>
    <w:rsid w:val="00EC2442"/>
    <w:rsid w:val="00EE3DFE"/>
    <w:rsid w:val="00F02212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AEC1"/>
  <w15:docId w15:val="{83CA1D78-935E-44CD-91B2-E598179F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D1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Palazzo</dc:creator>
  <cp:lastModifiedBy> </cp:lastModifiedBy>
  <cp:revision>13</cp:revision>
  <dcterms:created xsi:type="dcterms:W3CDTF">2018-04-27T14:51:00Z</dcterms:created>
  <dcterms:modified xsi:type="dcterms:W3CDTF">2018-05-05T13:26:00Z</dcterms:modified>
</cp:coreProperties>
</file>