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B7AEB" w:rsidRDefault="00961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b/>
          <w:sz w:val="26"/>
          <w:szCs w:val="26"/>
        </w:rPr>
      </w:pPr>
      <w:r>
        <w:rPr>
          <w:rFonts w:ascii="Helvetica Neue" w:eastAsia="Helvetica Neue" w:hAnsi="Helvetica Neue" w:cs="Helvetica Neue"/>
          <w:b/>
          <w:sz w:val="26"/>
          <w:szCs w:val="26"/>
        </w:rPr>
        <w:t xml:space="preserve">Legal and Bylaws May 2020 Meeting Minutes </w:t>
      </w:r>
    </w:p>
    <w:p w14:paraId="00000002" w14:textId="77777777" w:rsidR="004B7AEB" w:rsidRDefault="00961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Attendance: Bill Nyquist, Mike Freedman, Stu Joseph, Kristen Neu (OIC), Pat Degnan, Barry Mendelsohn, and Rob Torcivia (Chair)</w:t>
      </w:r>
    </w:p>
    <w:p w14:paraId="00000003" w14:textId="77777777" w:rsidR="004B7AEB" w:rsidRDefault="004B7A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p>
    <w:p w14:paraId="00000004" w14:textId="77777777" w:rsidR="004B7AEB" w:rsidRDefault="00961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Commenced 8:00pm 5/14/2020</w:t>
      </w:r>
    </w:p>
    <w:p w14:paraId="00000005" w14:textId="77777777" w:rsidR="004B7AEB" w:rsidRDefault="004B7A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p>
    <w:p w14:paraId="00000006" w14:textId="77777777" w:rsidR="004B7AEB" w:rsidRDefault="00961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Three Bid Levels:</w:t>
      </w:r>
    </w:p>
    <w:p w14:paraId="00000007" w14:textId="77777777" w:rsidR="004B7AEB" w:rsidRDefault="00961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rPr>
      </w:pPr>
      <w:r>
        <w:rPr>
          <w:rFonts w:ascii="Helvetica Neue" w:eastAsia="Helvetica Neue" w:hAnsi="Helvetica Neue" w:cs="Helvetica Neue"/>
        </w:rPr>
        <w:t>Committee proposes to the board the following motion:</w:t>
      </w:r>
    </w:p>
    <w:p w14:paraId="00000008" w14:textId="77777777" w:rsidR="004B7AEB" w:rsidRDefault="004B7A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rPr>
      </w:pPr>
    </w:p>
    <w:p w14:paraId="00000009" w14:textId="77777777" w:rsidR="004B7AEB" w:rsidRDefault="00961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rPr>
      </w:pPr>
      <w:r>
        <w:rPr>
          <w:rFonts w:ascii="Helvetica Neue" w:eastAsia="Helvetica Neue" w:hAnsi="Helvetica Neue" w:cs="Helvetica Neue"/>
        </w:rPr>
        <w:t>Motion reads as follows:</w:t>
      </w:r>
    </w:p>
    <w:p w14:paraId="0000000A" w14:textId="77777777" w:rsidR="004B7AEB" w:rsidRDefault="00961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rPr>
      </w:pPr>
      <w:r>
        <w:rPr>
          <w:rFonts w:ascii="Helvetica Neue" w:eastAsia="Helvetica Neue" w:hAnsi="Helvetica Neue" w:cs="Helvetica Neue"/>
        </w:rPr>
        <w:t>To adjust the admin guidelines (section F expenditures number 4) from $750 to $3000</w:t>
      </w:r>
    </w:p>
    <w:p w14:paraId="0000000B" w14:textId="77777777" w:rsidR="004B7AEB" w:rsidRDefault="004B7A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rPr>
      </w:pPr>
    </w:p>
    <w:p w14:paraId="0000000C" w14:textId="77777777" w:rsidR="004B7AEB" w:rsidRDefault="00961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rPr>
      </w:pPr>
      <w:r>
        <w:rPr>
          <w:rFonts w:ascii="Helvetica Neue" w:eastAsia="Helvetica Neue" w:hAnsi="Helvetica Neue" w:cs="Helvetica Neue"/>
        </w:rPr>
        <w:t>Motion passes.</w:t>
      </w:r>
    </w:p>
    <w:p w14:paraId="0000000D" w14:textId="77777777" w:rsidR="004B7AEB" w:rsidRDefault="004B7A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rPr>
      </w:pPr>
    </w:p>
    <w:p w14:paraId="0000000E" w14:textId="77777777" w:rsidR="004B7AEB" w:rsidRDefault="00961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rPr>
      </w:pPr>
      <w:r>
        <w:rPr>
          <w:rFonts w:ascii="Helvetica Neue" w:eastAsia="Helvetica Neue" w:hAnsi="Helvetica Neue" w:cs="Helvetica Neue"/>
        </w:rPr>
        <w:t>Context:</w:t>
      </w:r>
    </w:p>
    <w:p w14:paraId="0000000F" w14:textId="77777777" w:rsidR="004B7AEB" w:rsidRDefault="00961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rPr>
      </w:pPr>
      <w:r>
        <w:rPr>
          <w:rFonts w:ascii="Helvetica Neue" w:eastAsia="Helvetica Neue" w:hAnsi="Helvetica Neue" w:cs="Helvetica Neue"/>
        </w:rPr>
        <w:t>The board still has the authority to get committees to get multiple bids for expenditures under $3000.</w:t>
      </w:r>
    </w:p>
    <w:p w14:paraId="00000010" w14:textId="77777777" w:rsidR="004B7AEB" w:rsidRDefault="004B7A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p>
    <w:p w14:paraId="00000011" w14:textId="77777777" w:rsidR="004B7AEB" w:rsidRDefault="00961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Nominating Committee:</w:t>
      </w:r>
    </w:p>
    <w:p w14:paraId="00000012" w14:textId="77777777" w:rsidR="004B7AEB" w:rsidRDefault="004B7A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b/>
          <w:sz w:val="24"/>
          <w:szCs w:val="24"/>
          <w:u w:val="single"/>
        </w:rPr>
      </w:pPr>
    </w:p>
    <w:p w14:paraId="00000013" w14:textId="77777777" w:rsidR="004B7AEB" w:rsidRDefault="00961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rPr>
      </w:pPr>
      <w:r>
        <w:rPr>
          <w:rFonts w:ascii="Helvetica Neue" w:eastAsia="Helvetica Neue" w:hAnsi="Helvetica Neue" w:cs="Helvetica Neue"/>
        </w:rPr>
        <w:t>Representatives from Legal &amp; Bylaws will volunteer to be present at the first meeting of the Nominating Committee to review and advise on all guidelines and rules related to the Nominating Committee.  Stu Joseph and Bill Nyquist volunteered to go.</w:t>
      </w:r>
    </w:p>
    <w:p w14:paraId="00000014" w14:textId="77777777" w:rsidR="004B7AEB" w:rsidRDefault="004B7A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rPr>
      </w:pPr>
    </w:p>
    <w:p w14:paraId="00000015" w14:textId="77777777" w:rsidR="004B7AEB" w:rsidRDefault="00961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Overlapping Meetings:</w:t>
      </w:r>
    </w:p>
    <w:p w14:paraId="00000016" w14:textId="77777777" w:rsidR="004B7AEB" w:rsidRDefault="004B7A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b/>
          <w:sz w:val="24"/>
          <w:szCs w:val="24"/>
          <w:u w:val="single"/>
        </w:rPr>
      </w:pPr>
    </w:p>
    <w:p w14:paraId="00000017" w14:textId="77777777" w:rsidR="004B7AEB" w:rsidRDefault="00961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rPr>
      </w:pPr>
      <w:r>
        <w:rPr>
          <w:rFonts w:ascii="Helvetica Neue" w:eastAsia="Helvetica Neue" w:hAnsi="Helvetica Neue" w:cs="Helvetica Neue"/>
        </w:rPr>
        <w:t>Previously, the committee discussed issues of meetings being rescheduled and the rescheduled time overlapping another committee’s regularly scheduled time, as well as meetings starting at a different time than published. Being that L &amp; B is unaware if this is still an issue, any guidelines that will be written will be done as needed in the future.</w:t>
      </w:r>
    </w:p>
    <w:p w14:paraId="00000018" w14:textId="77777777" w:rsidR="004B7AEB" w:rsidRDefault="004B7A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p>
    <w:p w14:paraId="00000019" w14:textId="77777777" w:rsidR="004B7AEB" w:rsidRDefault="00961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u w:val="single"/>
        </w:rPr>
        <w:t>Emergency Procedures:</w:t>
      </w:r>
    </w:p>
    <w:p w14:paraId="0000001A" w14:textId="77777777" w:rsidR="004B7AEB" w:rsidRDefault="004B7A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p>
    <w:p w14:paraId="0000001B" w14:textId="77777777" w:rsidR="004B7AEB" w:rsidRDefault="00961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rPr>
      </w:pPr>
      <w:r>
        <w:rPr>
          <w:rFonts w:ascii="Helvetica Neue" w:eastAsia="Helvetica Neue" w:hAnsi="Helvetica Neue" w:cs="Helvetica Neue"/>
        </w:rPr>
        <w:t>Further direction is required from the board on this.  This may be more appropriate to be completed by the Civic Affairs committee.</w:t>
      </w:r>
    </w:p>
    <w:p w14:paraId="0000001C" w14:textId="77777777" w:rsidR="004B7AEB" w:rsidRDefault="004B7A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rPr>
      </w:pPr>
    </w:p>
    <w:p w14:paraId="0000001D" w14:textId="77777777" w:rsidR="004B7AEB" w:rsidRDefault="004B7A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rPr>
      </w:pPr>
    </w:p>
    <w:p w14:paraId="0000001E" w14:textId="46FB4DE9" w:rsidR="004B7AEB" w:rsidRDefault="00961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rPr>
      </w:pPr>
      <w:r>
        <w:rPr>
          <w:rFonts w:ascii="Helvetica Neue" w:eastAsia="Helvetica Neue" w:hAnsi="Helvetica Neue" w:cs="Helvetica Neue"/>
          <w:sz w:val="24"/>
          <w:szCs w:val="24"/>
        </w:rPr>
        <w:t>Meeting adjourned 9:24 PM.</w:t>
      </w:r>
    </w:p>
    <w:p w14:paraId="0000001F" w14:textId="77777777" w:rsidR="004B7AEB" w:rsidRDefault="004B7AEB"/>
    <w:p w14:paraId="00000020" w14:textId="2F7810D1" w:rsidR="004B7AEB" w:rsidRDefault="004B7AEB"/>
    <w:p w14:paraId="2C29E164" w14:textId="738991F7" w:rsidR="00961B1B" w:rsidRDefault="00961B1B">
      <w:r>
        <w:t>Minutes written by: Bill Nyquist</w:t>
      </w:r>
    </w:p>
    <w:p w14:paraId="7FB1980E" w14:textId="71214467" w:rsidR="00961B1B" w:rsidRDefault="00961B1B">
      <w:r>
        <w:t xml:space="preserve">Minutes Approved </w:t>
      </w:r>
      <w:proofErr w:type="gramStart"/>
      <w:r>
        <w:t>by:</w:t>
      </w:r>
      <w:proofErr w:type="gramEnd"/>
      <w:r>
        <w:t xml:space="preserve"> Rob Torcivia (chair) and Kristen Neu (OIC)</w:t>
      </w:r>
    </w:p>
    <w:sectPr w:rsidR="00961B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AEB"/>
    <w:rsid w:val="00096F16"/>
    <w:rsid w:val="004B7AEB"/>
    <w:rsid w:val="0096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A720"/>
  <w15:docId w15:val="{1D01F392-3345-4F3F-BDC2-32E88656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1226</Characters>
  <Application>Microsoft Office Word</Application>
  <DocSecurity>4</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Suzie</cp:lastModifiedBy>
  <cp:revision>2</cp:revision>
  <dcterms:created xsi:type="dcterms:W3CDTF">2020-11-04T14:21:00Z</dcterms:created>
  <dcterms:modified xsi:type="dcterms:W3CDTF">2020-11-04T14:21:00Z</dcterms:modified>
</cp:coreProperties>
</file>