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602C" w14:textId="77777777" w:rsidR="006B5587" w:rsidRDefault="00E651F4">
      <w:r>
        <w:tab/>
      </w:r>
      <w:r>
        <w:tab/>
      </w:r>
      <w:r>
        <w:tab/>
      </w:r>
      <w:r w:rsidR="007E259E">
        <w:t xml:space="preserve">             </w:t>
      </w:r>
    </w:p>
    <w:p w14:paraId="08BF4876" w14:textId="07D9A733" w:rsidR="00E651F4" w:rsidRPr="00223AB8" w:rsidRDefault="00E651F4" w:rsidP="00223AB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23AB8">
        <w:rPr>
          <w:b/>
          <w:sz w:val="24"/>
          <w:szCs w:val="24"/>
          <w:u w:val="single"/>
        </w:rPr>
        <w:t xml:space="preserve">BEACH MEETING MINUTES </w:t>
      </w:r>
      <w:r w:rsidR="00804732" w:rsidRPr="00223AB8">
        <w:rPr>
          <w:b/>
          <w:sz w:val="24"/>
          <w:szCs w:val="24"/>
          <w:u w:val="single"/>
        </w:rPr>
        <w:t>January 16, 2018</w:t>
      </w:r>
    </w:p>
    <w:p w14:paraId="2D4B8D7E" w14:textId="77777777" w:rsidR="006A3E8A" w:rsidRDefault="006A3E8A" w:rsidP="00E651F4">
      <w:pPr>
        <w:pStyle w:val="NoSpacing"/>
      </w:pPr>
    </w:p>
    <w:p w14:paraId="467FDE35" w14:textId="77777777" w:rsidR="006B5587" w:rsidRDefault="006B5587" w:rsidP="00E651F4">
      <w:pPr>
        <w:pStyle w:val="NoSpacing"/>
      </w:pPr>
    </w:p>
    <w:p w14:paraId="327C8360" w14:textId="77777777" w:rsidR="006B5587" w:rsidRDefault="006B5587" w:rsidP="00E651F4">
      <w:pPr>
        <w:pStyle w:val="NoSpacing"/>
      </w:pPr>
    </w:p>
    <w:p w14:paraId="6DC8D7D5" w14:textId="57A8A233" w:rsidR="00E651F4" w:rsidRDefault="00E651F4" w:rsidP="00E651F4">
      <w:pPr>
        <w:pStyle w:val="NoSpacing"/>
      </w:pPr>
      <w:r>
        <w:t xml:space="preserve">PRESENT: Beverly </w:t>
      </w:r>
      <w:proofErr w:type="spellStart"/>
      <w:r>
        <w:t>Nemiroff</w:t>
      </w:r>
      <w:proofErr w:type="spellEnd"/>
      <w:r>
        <w:t>, Mike Freedman, Pat</w:t>
      </w:r>
      <w:r w:rsidR="00D942B7">
        <w:t xml:space="preserve"> </w:t>
      </w:r>
      <w:r>
        <w:t>Degnan, Charlie Bogusat</w:t>
      </w:r>
      <w:r w:rsidR="00223AB8">
        <w:t xml:space="preserve"> &amp;</w:t>
      </w:r>
      <w:r>
        <w:t xml:space="preserve"> Mark Kempner</w:t>
      </w:r>
    </w:p>
    <w:p w14:paraId="4D0CFE0A" w14:textId="77777777" w:rsidR="00E651F4" w:rsidRDefault="00E651F4" w:rsidP="00E651F4">
      <w:pPr>
        <w:pStyle w:val="NoSpacing"/>
      </w:pPr>
    </w:p>
    <w:p w14:paraId="067AA29F" w14:textId="77777777" w:rsidR="00E651F4" w:rsidRDefault="00E651F4" w:rsidP="00E651F4">
      <w:pPr>
        <w:pStyle w:val="NoSpacing"/>
      </w:pPr>
      <w:r>
        <w:t>Meeting</w:t>
      </w:r>
      <w:r w:rsidR="00804732">
        <w:t xml:space="preserve"> Time: 7:35PM </w:t>
      </w:r>
    </w:p>
    <w:p w14:paraId="29BD7133" w14:textId="77777777" w:rsidR="00804732" w:rsidRDefault="00804732" w:rsidP="00E651F4">
      <w:pPr>
        <w:pStyle w:val="NoSpacing"/>
      </w:pPr>
    </w:p>
    <w:p w14:paraId="63AC7749" w14:textId="77777777" w:rsidR="00E651F4" w:rsidRDefault="00FF0318" w:rsidP="00E651F4">
      <w:pPr>
        <w:pStyle w:val="NoSpacing"/>
      </w:pPr>
      <w:r>
        <w:t>Committee discussion: W</w:t>
      </w:r>
      <w:r w:rsidR="00E651F4">
        <w:t>e are actively seeking a Waterfront Manager</w:t>
      </w:r>
      <w:r w:rsidR="00D47C58">
        <w:t xml:space="preserve"> for the summer season.</w:t>
      </w:r>
    </w:p>
    <w:p w14:paraId="6A69097A" w14:textId="77777777" w:rsidR="00D47C58" w:rsidRDefault="00D47C58" w:rsidP="00E651F4">
      <w:pPr>
        <w:pStyle w:val="NoSpacing"/>
      </w:pPr>
      <w:r>
        <w:t>Interviews are ongoing.</w:t>
      </w:r>
    </w:p>
    <w:p w14:paraId="5A9D84FB" w14:textId="77777777" w:rsidR="005048C4" w:rsidRDefault="00E651F4" w:rsidP="00D47C58">
      <w:pPr>
        <w:pStyle w:val="NoSpacing"/>
      </w:pPr>
      <w:r>
        <w:t>Discussion</w:t>
      </w:r>
      <w:r w:rsidR="00804732">
        <w:t xml:space="preserve"> </w:t>
      </w:r>
      <w:r w:rsidR="005048C4">
        <w:t xml:space="preserve">on how we will proceed and propose new guidelines for the </w:t>
      </w:r>
      <w:r>
        <w:t xml:space="preserve">Lifeguards and </w:t>
      </w:r>
      <w:r w:rsidR="005048C4">
        <w:t xml:space="preserve">the </w:t>
      </w:r>
      <w:r>
        <w:t>summer se</w:t>
      </w:r>
      <w:r w:rsidR="00D47C58">
        <w:t>ason procedures for scheduling and</w:t>
      </w:r>
      <w:r w:rsidR="005048C4">
        <w:t xml:space="preserve"> daily contact with the </w:t>
      </w:r>
      <w:r w:rsidR="00D47C58">
        <w:t>Waterfront Manager.</w:t>
      </w:r>
      <w:r>
        <w:t xml:space="preserve"> </w:t>
      </w:r>
    </w:p>
    <w:p w14:paraId="68036E18" w14:textId="77777777" w:rsidR="00FF0318" w:rsidRDefault="00FF0318" w:rsidP="00D47C58">
      <w:pPr>
        <w:pStyle w:val="NoSpacing"/>
      </w:pPr>
    </w:p>
    <w:p w14:paraId="66A3718C" w14:textId="77777777" w:rsidR="00D47C58" w:rsidRDefault="00E651F4" w:rsidP="00D47C58">
      <w:pPr>
        <w:pStyle w:val="NoSpacing"/>
      </w:pPr>
      <w:r>
        <w:t>Returning lifeguards were contacted</w:t>
      </w:r>
      <w:r w:rsidR="00D47C58">
        <w:t xml:space="preserve"> </w:t>
      </w:r>
      <w:r>
        <w:t xml:space="preserve">via email to complete an application and forward to the office. </w:t>
      </w:r>
    </w:p>
    <w:p w14:paraId="2747F81B" w14:textId="77777777" w:rsidR="00D47C58" w:rsidRDefault="00D47C58" w:rsidP="00D47C58">
      <w:pPr>
        <w:pStyle w:val="NoSpacing"/>
      </w:pPr>
    </w:p>
    <w:p w14:paraId="0F05DB09" w14:textId="77777777" w:rsidR="00D47C58" w:rsidRDefault="00D47C58" w:rsidP="00D47C58">
      <w:pPr>
        <w:pStyle w:val="NoSpacing"/>
      </w:pPr>
      <w:r>
        <w:t>Beach 3: Our site manager is still working on getting bids</w:t>
      </w:r>
      <w:r w:rsidR="00FF0318">
        <w:t xml:space="preserve"> for the Beach 3 Bridge</w:t>
      </w:r>
      <w:r>
        <w:t xml:space="preserve"> and gathering information</w:t>
      </w:r>
      <w:r w:rsidR="00C56EC4">
        <w:t xml:space="preserve"> added </w:t>
      </w:r>
      <w:r w:rsidR="008C66F4">
        <w:t>to this</w:t>
      </w:r>
      <w:r>
        <w:t xml:space="preserve"> </w:t>
      </w:r>
      <w:r w:rsidR="008C66F4">
        <w:t xml:space="preserve">with Rockaway Township requirements requesting an Engineer, </w:t>
      </w:r>
      <w:r w:rsidR="007E259E">
        <w:t xml:space="preserve">DEP </w:t>
      </w:r>
      <w:r w:rsidR="00D942B7">
        <w:t>involvement</w:t>
      </w:r>
      <w:r w:rsidR="007E259E">
        <w:t xml:space="preserve"> and required permits.</w:t>
      </w:r>
    </w:p>
    <w:p w14:paraId="6EB096B9" w14:textId="77777777" w:rsidR="008C66F4" w:rsidRDefault="008C66F4" w:rsidP="00D47C58">
      <w:pPr>
        <w:pStyle w:val="NoSpacing"/>
      </w:pPr>
    </w:p>
    <w:p w14:paraId="079328BA" w14:textId="2F8C4570" w:rsidR="00C56EC4" w:rsidRDefault="00804732" w:rsidP="00C56EC4">
      <w:pPr>
        <w:pStyle w:val="NoSpacing"/>
      </w:pPr>
      <w:r>
        <w:t>Beach 3:</w:t>
      </w:r>
      <w:r w:rsidR="00D2266C">
        <w:t xml:space="preserve"> Pumps and noise level and questionable </w:t>
      </w:r>
      <w:r>
        <w:t>effectiveness</w:t>
      </w:r>
      <w:r w:rsidR="00D2266C">
        <w:t xml:space="preserve"> of the p</w:t>
      </w:r>
      <w:r w:rsidR="008C66F4">
        <w:t>umps</w:t>
      </w:r>
      <w:r w:rsidR="00D2266C">
        <w:t>. We</w:t>
      </w:r>
      <w:r w:rsidR="008C66F4">
        <w:t xml:space="preserve"> now have 2 layers </w:t>
      </w:r>
      <w:r>
        <w:t>of insulation</w:t>
      </w:r>
      <w:r w:rsidR="00D2266C">
        <w:t xml:space="preserve"> to help dull the noise, any </w:t>
      </w:r>
      <w:r>
        <w:t>additional insulation</w:t>
      </w:r>
      <w:r w:rsidR="00D2266C">
        <w:t xml:space="preserve"> may cause </w:t>
      </w:r>
      <w:r>
        <w:t>the pumps</w:t>
      </w:r>
      <w:r w:rsidR="00D2266C">
        <w:t xml:space="preserve"> to overheat</w:t>
      </w:r>
      <w:r w:rsidR="008C66F4">
        <w:t>.</w:t>
      </w:r>
      <w:r w:rsidR="00D2266C">
        <w:t xml:space="preserve"> We also have two fans mounted on the inside of the pump door sheds to keep</w:t>
      </w:r>
      <w:r w:rsidR="00D942B7">
        <w:t xml:space="preserve"> them from overheating.</w:t>
      </w:r>
      <w:r w:rsidR="00D2266C">
        <w:t xml:space="preserve"> </w:t>
      </w:r>
      <w:r w:rsidR="00D942B7">
        <w:t xml:space="preserve"> </w:t>
      </w:r>
      <w:r w:rsidR="00C56EC4">
        <w:t xml:space="preserve"> </w:t>
      </w:r>
      <w:r w:rsidR="00D942B7">
        <w:t>Alternative</w:t>
      </w:r>
      <w:r w:rsidR="00223AB8">
        <w:t>,</w:t>
      </w:r>
      <w:r w:rsidR="00D2266C">
        <w:t xml:space="preserve"> as done in the past</w:t>
      </w:r>
      <w:r w:rsidR="00223AB8">
        <w:t>,</w:t>
      </w:r>
      <w:r w:rsidR="00D2266C">
        <w:t xml:space="preserve"> is</w:t>
      </w:r>
      <w:r w:rsidR="00C56EC4">
        <w:t xml:space="preserve"> to run the pumps during the day in the summe</w:t>
      </w:r>
      <w:r w:rsidR="00D2266C">
        <w:t>r seaso</w:t>
      </w:r>
      <w:r w:rsidR="00D942B7">
        <w:t>n and turn off at night so the nearby residents are not subjected to the ongoing noise.</w:t>
      </w:r>
      <w:r w:rsidR="00D2266C">
        <w:t xml:space="preserve"> If the pumps are not working or </w:t>
      </w:r>
      <w:r w:rsidR="00FF0318">
        <w:t>effective</w:t>
      </w:r>
      <w:r w:rsidR="00D2266C">
        <w:t xml:space="preserve"> is it worth it</w:t>
      </w:r>
      <w:r>
        <w:t xml:space="preserve"> </w:t>
      </w:r>
      <w:r w:rsidR="00FF0318">
        <w:t xml:space="preserve">to invest in </w:t>
      </w:r>
      <w:r w:rsidR="00C56EC4">
        <w:t>new pump</w:t>
      </w:r>
      <w:r w:rsidR="00FF0318">
        <w:t>s</w:t>
      </w:r>
      <w:r w:rsidR="000E20C9">
        <w:t>.</w:t>
      </w:r>
    </w:p>
    <w:p w14:paraId="338E223E" w14:textId="77777777" w:rsidR="00D942B7" w:rsidRDefault="00D942B7" w:rsidP="00C56EC4">
      <w:pPr>
        <w:pStyle w:val="NoSpacing"/>
      </w:pPr>
    </w:p>
    <w:p w14:paraId="6EC4609D" w14:textId="77777777" w:rsidR="00D942B7" w:rsidRDefault="00D942B7" w:rsidP="00C56EC4">
      <w:pPr>
        <w:pStyle w:val="NoSpacing"/>
      </w:pPr>
    </w:p>
    <w:p w14:paraId="7EBB5ACC" w14:textId="77777777" w:rsidR="00D942B7" w:rsidRDefault="00D942B7" w:rsidP="00C56EC4">
      <w:pPr>
        <w:pStyle w:val="NoSpacing"/>
      </w:pPr>
      <w:r>
        <w:t>Meeting was adjourned at 8:40PM</w:t>
      </w:r>
    </w:p>
    <w:p w14:paraId="7497365F" w14:textId="77777777" w:rsidR="00D942B7" w:rsidRDefault="00D942B7" w:rsidP="00C56EC4">
      <w:pPr>
        <w:pStyle w:val="NoSpacing"/>
      </w:pPr>
    </w:p>
    <w:p w14:paraId="680DDADD" w14:textId="77777777" w:rsidR="00D942B7" w:rsidRDefault="00D942B7" w:rsidP="00C56EC4">
      <w:pPr>
        <w:pStyle w:val="NoSpacing"/>
      </w:pPr>
      <w:r>
        <w:t>Next Monthly Meeting: Tuesday, February 20, 2018 @7:30 PM</w:t>
      </w:r>
    </w:p>
    <w:p w14:paraId="76922FF7" w14:textId="77777777" w:rsidR="00D942B7" w:rsidRDefault="00D942B7" w:rsidP="00C56EC4">
      <w:pPr>
        <w:pStyle w:val="NoSpacing"/>
      </w:pPr>
    </w:p>
    <w:p w14:paraId="61471535" w14:textId="3333BD59" w:rsidR="00D942B7" w:rsidRDefault="00D942B7" w:rsidP="00C56EC4">
      <w:pPr>
        <w:pStyle w:val="NoSpacing"/>
      </w:pPr>
      <w:r>
        <w:t>Submitted by</w:t>
      </w:r>
      <w:r w:rsidR="00223AB8">
        <w:t>:</w:t>
      </w:r>
      <w:r>
        <w:t xml:space="preserve"> Beverly </w:t>
      </w:r>
      <w:proofErr w:type="spellStart"/>
      <w:r>
        <w:t>Nemiroff</w:t>
      </w:r>
      <w:proofErr w:type="spellEnd"/>
      <w:r w:rsidR="00223AB8">
        <w:t>-</w:t>
      </w:r>
      <w:r>
        <w:t xml:space="preserve">Beach Chair </w:t>
      </w:r>
    </w:p>
    <w:p w14:paraId="11917E0B" w14:textId="233907CE" w:rsidR="00D942B7" w:rsidRDefault="00D942B7" w:rsidP="00C56EC4">
      <w:pPr>
        <w:pStyle w:val="NoSpacing"/>
      </w:pPr>
      <w:r>
        <w:t>Approved by</w:t>
      </w:r>
      <w:r w:rsidR="00223AB8">
        <w:t>:</w:t>
      </w:r>
      <w:r>
        <w:t xml:space="preserve"> Mark Kempner</w:t>
      </w:r>
      <w:r w:rsidR="00223AB8">
        <w:t>-Officer in Charge</w:t>
      </w:r>
    </w:p>
    <w:p w14:paraId="159D31C2" w14:textId="77777777" w:rsidR="00D942B7" w:rsidRDefault="00D942B7" w:rsidP="00C56EC4">
      <w:pPr>
        <w:pStyle w:val="NoSpacing"/>
      </w:pPr>
    </w:p>
    <w:p w14:paraId="4A8A9713" w14:textId="77777777" w:rsidR="00D942B7" w:rsidRDefault="00D942B7" w:rsidP="00C56EC4">
      <w:pPr>
        <w:pStyle w:val="NoSpacing"/>
      </w:pPr>
    </w:p>
    <w:p w14:paraId="41D28533" w14:textId="77777777" w:rsidR="00C56EC4" w:rsidRDefault="00C56EC4" w:rsidP="00D47C58">
      <w:pPr>
        <w:pStyle w:val="NoSpacing"/>
      </w:pPr>
    </w:p>
    <w:p w14:paraId="444CD270" w14:textId="77777777" w:rsidR="00E651F4" w:rsidRDefault="00E651F4" w:rsidP="00E651F4">
      <w:pPr>
        <w:pStyle w:val="NoSpacing"/>
      </w:pPr>
    </w:p>
    <w:p w14:paraId="5231F584" w14:textId="77777777" w:rsidR="00E651F4" w:rsidRDefault="00E651F4" w:rsidP="00E651F4">
      <w:pPr>
        <w:pStyle w:val="NoSpacing"/>
      </w:pPr>
    </w:p>
    <w:p w14:paraId="61A4B932" w14:textId="77777777" w:rsidR="00E651F4" w:rsidRDefault="00E651F4" w:rsidP="00E651F4"/>
    <w:p w14:paraId="076190C1" w14:textId="77777777" w:rsidR="00E651F4" w:rsidRDefault="00E651F4" w:rsidP="00E651F4"/>
    <w:p w14:paraId="44FAEA92" w14:textId="77777777" w:rsidR="00C56EC4" w:rsidRDefault="00C56EC4"/>
    <w:sectPr w:rsidR="00C5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F4"/>
    <w:rsid w:val="000E20C9"/>
    <w:rsid w:val="00223AB8"/>
    <w:rsid w:val="005048C4"/>
    <w:rsid w:val="006A3E8A"/>
    <w:rsid w:val="006B5587"/>
    <w:rsid w:val="007E259E"/>
    <w:rsid w:val="00804732"/>
    <w:rsid w:val="008C66F4"/>
    <w:rsid w:val="00A462EF"/>
    <w:rsid w:val="00BC6C1B"/>
    <w:rsid w:val="00C26B69"/>
    <w:rsid w:val="00C56EC4"/>
    <w:rsid w:val="00D016B4"/>
    <w:rsid w:val="00D2266C"/>
    <w:rsid w:val="00D47C58"/>
    <w:rsid w:val="00D942B7"/>
    <w:rsid w:val="00E651F4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6EC3"/>
  <w15:chartTrackingRefBased/>
  <w15:docId w15:val="{1561166F-E8FB-4F9D-9B22-8479F475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Bevs HP</dc:creator>
  <cp:keywords/>
  <dc:description/>
  <cp:lastModifiedBy> </cp:lastModifiedBy>
  <cp:revision>3</cp:revision>
  <cp:lastPrinted>2018-01-22T15:03:00Z</cp:lastPrinted>
  <dcterms:created xsi:type="dcterms:W3CDTF">2018-01-23T14:46:00Z</dcterms:created>
  <dcterms:modified xsi:type="dcterms:W3CDTF">2018-02-14T16:37:00Z</dcterms:modified>
</cp:coreProperties>
</file>